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B1A3E" w14:textId="77777777" w:rsidR="000B259E" w:rsidRPr="009E4AAF" w:rsidRDefault="000B259E" w:rsidP="003566E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Arabic Transparent"/>
          <w:b/>
          <w:bCs/>
          <w:color w:val="FF0000"/>
          <w:sz w:val="16"/>
          <w:szCs w:val="28"/>
          <w:lang w:bidi="ar-JO"/>
        </w:rPr>
      </w:pPr>
      <w:r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المجموعة الأولى: </w:t>
      </w:r>
      <w:r w:rsidR="00030A26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>المحاضرات والامتحانات</w:t>
      </w:r>
      <w:r w:rsidR="00E13AD8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 النهائية</w:t>
      </w:r>
      <w:r w:rsidR="00030A26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 سوف تكون فيها إلكترونياً عن بعد </w:t>
      </w:r>
      <w:r w:rsidR="00B43CFF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>(</w:t>
      </w:r>
      <w:r w:rsidR="0075796D" w:rsidRPr="00352B5D">
        <w:rPr>
          <w:rFonts w:asciiTheme="majorBidi" w:hAnsiTheme="majorBidi" w:cstheme="majorBidi"/>
          <w:b/>
          <w:bCs/>
          <w:color w:val="FF0000"/>
          <w:sz w:val="24"/>
          <w:szCs w:val="44"/>
          <w:lang w:bidi="ar-JO"/>
        </w:rPr>
        <w:t>Online</w:t>
      </w:r>
      <w:r w:rsidR="00B43CFF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>)</w:t>
      </w:r>
      <w:r w:rsidR="003566E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، </w:t>
      </w:r>
      <w:r w:rsidR="00B13E61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وبامكان الطالب </w:t>
      </w:r>
      <w:r w:rsidR="00B13E61" w:rsidRPr="00B13E61">
        <w:rPr>
          <w:rFonts w:cs="Arabic Transparent" w:hint="cs"/>
          <w:b/>
          <w:bCs/>
          <w:color w:val="FF0000"/>
          <w:sz w:val="16"/>
          <w:szCs w:val="28"/>
          <w:u w:val="single"/>
          <w:rtl/>
          <w:lang w:bidi="ar-JO"/>
        </w:rPr>
        <w:t>احتساب نتيجته في المقرر (ناجح)</w:t>
      </w:r>
      <w:r w:rsidR="00B13E61">
        <w:rPr>
          <w:rFonts w:cs="Arabic Transparent" w:hint="cs"/>
          <w:b/>
          <w:bCs/>
          <w:color w:val="FF0000"/>
          <w:sz w:val="16"/>
          <w:szCs w:val="28"/>
          <w:u w:val="single"/>
          <w:rtl/>
          <w:lang w:bidi="ar-JO"/>
        </w:rPr>
        <w:t>.</w:t>
      </w:r>
    </w:p>
    <w:p w14:paraId="768AA126" w14:textId="77777777" w:rsidR="00B43CFF" w:rsidRPr="00E13AD8" w:rsidRDefault="00B43CFF" w:rsidP="00B43CFF">
      <w:pPr>
        <w:bidi/>
        <w:spacing w:after="0" w:line="240" w:lineRule="auto"/>
        <w:jc w:val="both"/>
        <w:rPr>
          <w:rFonts w:cs="Arabic Transparent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1250" w:type="dxa"/>
        <w:tblInd w:w="-1035" w:type="dxa"/>
        <w:tblLook w:val="04A0" w:firstRow="1" w:lastRow="0" w:firstColumn="1" w:lastColumn="0" w:noHBand="0" w:noVBand="1"/>
      </w:tblPr>
      <w:tblGrid>
        <w:gridCol w:w="1373"/>
        <w:gridCol w:w="4027"/>
        <w:gridCol w:w="249"/>
        <w:gridCol w:w="1516"/>
        <w:gridCol w:w="4085"/>
      </w:tblGrid>
      <w:tr w:rsidR="00B43CFF" w:rsidRPr="00DD6760" w14:paraId="5CC60C4E" w14:textId="77777777" w:rsidTr="00133B5C">
        <w:trPr>
          <w:trHeight w:val="307"/>
        </w:trPr>
        <w:tc>
          <w:tcPr>
            <w:tcW w:w="1373" w:type="dxa"/>
            <w:shd w:val="clear" w:color="auto" w:fill="C6D9F1" w:themeFill="text2" w:themeFillTint="33"/>
            <w:vAlign w:val="center"/>
          </w:tcPr>
          <w:p w14:paraId="3F552CD6" w14:textId="77777777" w:rsidR="00B43CFF" w:rsidRPr="00DD6760" w:rsidRDefault="00B43CFF" w:rsidP="00520BA5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A5D54D" w14:textId="77777777" w:rsidR="00B43CFF" w:rsidRPr="00DD6760" w:rsidRDefault="00B43CFF" w:rsidP="00520BA5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4B05C" w14:textId="77777777" w:rsidR="00B43CFF" w:rsidRPr="00DD6760" w:rsidRDefault="00B43CFF" w:rsidP="00520BA5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31E748A" w14:textId="77777777" w:rsidR="00B43CFF" w:rsidRPr="00DD6760" w:rsidRDefault="00B43CFF" w:rsidP="00520BA5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85" w:type="dxa"/>
            <w:shd w:val="clear" w:color="auto" w:fill="C6D9F1" w:themeFill="text2" w:themeFillTint="33"/>
            <w:vAlign w:val="center"/>
          </w:tcPr>
          <w:p w14:paraId="7269B808" w14:textId="77777777" w:rsidR="00B43CFF" w:rsidRPr="00DD6760" w:rsidRDefault="00B43CFF" w:rsidP="00520BA5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</w:tr>
      <w:tr w:rsidR="00E322B0" w:rsidRPr="00DD6760" w14:paraId="336F235C" w14:textId="77777777" w:rsidTr="00133B5C">
        <w:tc>
          <w:tcPr>
            <w:tcW w:w="1373" w:type="dxa"/>
            <w:vAlign w:val="center"/>
          </w:tcPr>
          <w:p w14:paraId="34D300DA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AR113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DD46FFB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مهارات التواصل باللغة العربية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8C047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B556AAB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BUS310</w:t>
            </w:r>
          </w:p>
        </w:tc>
        <w:tc>
          <w:tcPr>
            <w:tcW w:w="4085" w:type="dxa"/>
            <w:vAlign w:val="center"/>
          </w:tcPr>
          <w:p w14:paraId="66E9D3CC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إدارة استراتيجية</w:t>
            </w:r>
          </w:p>
        </w:tc>
      </w:tr>
      <w:tr w:rsidR="00E322B0" w:rsidRPr="00DD6760" w14:paraId="2659FD91" w14:textId="77777777" w:rsidTr="00133B5C">
        <w:tc>
          <w:tcPr>
            <w:tcW w:w="1373" w:type="dxa"/>
            <w:vAlign w:val="center"/>
          </w:tcPr>
          <w:p w14:paraId="49AC49A0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EL099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1916AB8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اللغة الإنجليزية التحضيرية ( 3 )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80EC0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1A1AC9F9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ECO101</w:t>
            </w:r>
          </w:p>
        </w:tc>
        <w:tc>
          <w:tcPr>
            <w:tcW w:w="4085" w:type="dxa"/>
            <w:vAlign w:val="center"/>
          </w:tcPr>
          <w:p w14:paraId="10C3106E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مبادىء الاقتصاد الجزئي</w:t>
            </w:r>
          </w:p>
        </w:tc>
      </w:tr>
      <w:tr w:rsidR="00E322B0" w:rsidRPr="00DD6760" w14:paraId="7A513652" w14:textId="77777777" w:rsidTr="00133B5C">
        <w:tc>
          <w:tcPr>
            <w:tcW w:w="1373" w:type="dxa"/>
            <w:vAlign w:val="center"/>
          </w:tcPr>
          <w:p w14:paraId="65616097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EL099E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63C3748B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اللغة الإنجليزية التحضيرية ( 3 )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AE3B8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25DEE0EA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ECO102</w:t>
            </w:r>
          </w:p>
        </w:tc>
        <w:tc>
          <w:tcPr>
            <w:tcW w:w="4085" w:type="dxa"/>
            <w:vAlign w:val="center"/>
          </w:tcPr>
          <w:p w14:paraId="72672707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مبادىء الاقتصاد الكلي</w:t>
            </w:r>
          </w:p>
        </w:tc>
      </w:tr>
      <w:tr w:rsidR="00E322B0" w:rsidRPr="00DD6760" w14:paraId="05EB121E" w14:textId="77777777" w:rsidTr="00133B5C">
        <w:tc>
          <w:tcPr>
            <w:tcW w:w="1373" w:type="dxa"/>
            <w:vAlign w:val="center"/>
          </w:tcPr>
          <w:p w14:paraId="189DCE85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EL111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90878FD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مهارات الاتصال في اللغة الإنجليزية ( 1 )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67659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9C718A9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GB102</w:t>
            </w:r>
          </w:p>
        </w:tc>
        <w:tc>
          <w:tcPr>
            <w:tcW w:w="4085" w:type="dxa"/>
            <w:vAlign w:val="center"/>
          </w:tcPr>
          <w:p w14:paraId="4609ED8D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مبادئ ريادة الأعمال لغير المتخصصين</w:t>
            </w:r>
          </w:p>
        </w:tc>
      </w:tr>
      <w:tr w:rsidR="00E322B0" w:rsidRPr="00DD6760" w14:paraId="6C4979CA" w14:textId="77777777" w:rsidTr="00133B5C">
        <w:tc>
          <w:tcPr>
            <w:tcW w:w="1373" w:type="dxa"/>
            <w:vAlign w:val="center"/>
          </w:tcPr>
          <w:p w14:paraId="2622BED9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EL111E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E005C48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مهارات الاتصال باللغة الانجليزية ( 1) / لطلبة التربية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0FAA5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7FC402A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LB170</w:t>
            </w:r>
          </w:p>
        </w:tc>
        <w:tc>
          <w:tcPr>
            <w:tcW w:w="4085" w:type="dxa"/>
            <w:vAlign w:val="center"/>
          </w:tcPr>
          <w:p w14:paraId="53367C40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مهارات الاتصال في مجال الاعمال</w:t>
            </w:r>
          </w:p>
        </w:tc>
      </w:tr>
      <w:tr w:rsidR="00E322B0" w:rsidRPr="00DD6760" w14:paraId="07D64B17" w14:textId="77777777" w:rsidTr="00133B5C">
        <w:tc>
          <w:tcPr>
            <w:tcW w:w="1373" w:type="dxa"/>
            <w:vAlign w:val="center"/>
          </w:tcPr>
          <w:p w14:paraId="59D232B7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EL112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6FF08BE4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مهارات الاتصال في اللغة الانجليزية ( 2 )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9BDE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28EF7F2C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ACCT201</w:t>
            </w:r>
          </w:p>
        </w:tc>
        <w:tc>
          <w:tcPr>
            <w:tcW w:w="4085" w:type="dxa"/>
            <w:vAlign w:val="center"/>
          </w:tcPr>
          <w:p w14:paraId="06EE87A4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مبادئ المحاسبة (1)</w:t>
            </w:r>
          </w:p>
        </w:tc>
      </w:tr>
      <w:tr w:rsidR="00E322B0" w:rsidRPr="00DD6760" w14:paraId="25289D53" w14:textId="77777777" w:rsidTr="00133B5C">
        <w:tc>
          <w:tcPr>
            <w:tcW w:w="1373" w:type="dxa"/>
            <w:vAlign w:val="center"/>
          </w:tcPr>
          <w:p w14:paraId="430B60C9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EL112E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68CD809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مهارات الاتصال باللغة الانجليزية (2) / لطلبة التربية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8A305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1A2B0CF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ACCT202</w:t>
            </w:r>
          </w:p>
        </w:tc>
        <w:tc>
          <w:tcPr>
            <w:tcW w:w="4085" w:type="dxa"/>
            <w:vAlign w:val="center"/>
          </w:tcPr>
          <w:p w14:paraId="0965E5AC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مبادئ المحاسبة (2)</w:t>
            </w:r>
          </w:p>
        </w:tc>
      </w:tr>
      <w:tr w:rsidR="00E322B0" w:rsidRPr="00DD6760" w14:paraId="0D50B1D0" w14:textId="77777777" w:rsidTr="00133B5C">
        <w:tc>
          <w:tcPr>
            <w:tcW w:w="1373" w:type="dxa"/>
            <w:vAlign w:val="center"/>
          </w:tcPr>
          <w:p w14:paraId="22284894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GR111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E751DEB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الحضارة العربية الاسلامية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9BD80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6B7BE88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ECON201</w:t>
            </w:r>
          </w:p>
        </w:tc>
        <w:tc>
          <w:tcPr>
            <w:tcW w:w="4085" w:type="dxa"/>
            <w:vAlign w:val="center"/>
          </w:tcPr>
          <w:p w14:paraId="52151197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مدخل الى العلوم الاقتصادية (1)</w:t>
            </w:r>
          </w:p>
        </w:tc>
      </w:tr>
      <w:tr w:rsidR="00E322B0" w:rsidRPr="00DD6760" w14:paraId="605F5D8E" w14:textId="77777777" w:rsidTr="00133B5C">
        <w:tc>
          <w:tcPr>
            <w:tcW w:w="1373" w:type="dxa"/>
            <w:vAlign w:val="center"/>
          </w:tcPr>
          <w:p w14:paraId="6BC237E0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GR112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4E678E0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قضايا ومشكلات التنمية في الوطن العربي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DD73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0B767D4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ECON202</w:t>
            </w:r>
          </w:p>
        </w:tc>
        <w:tc>
          <w:tcPr>
            <w:tcW w:w="4085" w:type="dxa"/>
            <w:vAlign w:val="center"/>
          </w:tcPr>
          <w:p w14:paraId="4717352A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مدخل إلى العلوم الاقتصادية (2)</w:t>
            </w:r>
          </w:p>
        </w:tc>
      </w:tr>
      <w:tr w:rsidR="00E322B0" w:rsidRPr="00DD6760" w14:paraId="1C6492DD" w14:textId="77777777" w:rsidTr="00133B5C">
        <w:tc>
          <w:tcPr>
            <w:tcW w:w="1373" w:type="dxa"/>
            <w:vAlign w:val="center"/>
          </w:tcPr>
          <w:p w14:paraId="4594ED7F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GR115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D6803F7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قضايا ومشكلات عالمية معاصرة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D0AFA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44AD031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MATH201</w:t>
            </w:r>
          </w:p>
        </w:tc>
        <w:tc>
          <w:tcPr>
            <w:tcW w:w="4085" w:type="dxa"/>
            <w:vAlign w:val="center"/>
          </w:tcPr>
          <w:p w14:paraId="2521CA8F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الرياضيات للعلوم الإدارية والاقتصادية</w:t>
            </w:r>
          </w:p>
        </w:tc>
      </w:tr>
      <w:tr w:rsidR="00E322B0" w:rsidRPr="00DD6760" w14:paraId="4AC0193F" w14:textId="77777777" w:rsidTr="00133B5C">
        <w:tc>
          <w:tcPr>
            <w:tcW w:w="1373" w:type="dxa"/>
            <w:vAlign w:val="center"/>
          </w:tcPr>
          <w:p w14:paraId="5962E3A1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GR118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41C36BEF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مهارات الحياة والتعايش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7E81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0D1C3B2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MGT201</w:t>
            </w:r>
          </w:p>
        </w:tc>
        <w:tc>
          <w:tcPr>
            <w:tcW w:w="4085" w:type="dxa"/>
            <w:vAlign w:val="center"/>
          </w:tcPr>
          <w:p w14:paraId="3A4D83A5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مبادئ الإدارة (1)</w:t>
            </w:r>
          </w:p>
        </w:tc>
      </w:tr>
      <w:tr w:rsidR="00E322B0" w:rsidRPr="00DD6760" w14:paraId="10D6E56B" w14:textId="77777777" w:rsidTr="00133B5C">
        <w:tc>
          <w:tcPr>
            <w:tcW w:w="1373" w:type="dxa"/>
            <w:vAlign w:val="center"/>
          </w:tcPr>
          <w:p w14:paraId="46956A97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GR131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6D27017D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تاريخ وحضارة دولة المقر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10210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668D7C8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MKT201</w:t>
            </w:r>
          </w:p>
        </w:tc>
        <w:tc>
          <w:tcPr>
            <w:tcW w:w="4085" w:type="dxa"/>
            <w:vAlign w:val="center"/>
          </w:tcPr>
          <w:p w14:paraId="5F2B07CB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مبادئ التسويق</w:t>
            </w:r>
          </w:p>
        </w:tc>
      </w:tr>
      <w:tr w:rsidR="00E322B0" w:rsidRPr="00DD6760" w14:paraId="454AC5C4" w14:textId="77777777" w:rsidTr="00133B5C">
        <w:tc>
          <w:tcPr>
            <w:tcW w:w="1373" w:type="dxa"/>
            <w:vAlign w:val="center"/>
          </w:tcPr>
          <w:p w14:paraId="1F2BF837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EL117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4DE0E40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الكتابة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596E7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E0AD3E3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STAT201</w:t>
            </w:r>
          </w:p>
        </w:tc>
        <w:tc>
          <w:tcPr>
            <w:tcW w:w="4085" w:type="dxa"/>
            <w:vAlign w:val="center"/>
          </w:tcPr>
          <w:p w14:paraId="306F9F9B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الإحصاء للعلوم الإدارية والاقتصادية</w:t>
            </w:r>
          </w:p>
        </w:tc>
      </w:tr>
      <w:tr w:rsidR="00E322B0" w:rsidRPr="00DD6760" w14:paraId="42E0C71F" w14:textId="77777777" w:rsidTr="00133B5C">
        <w:tc>
          <w:tcPr>
            <w:tcW w:w="1373" w:type="dxa"/>
            <w:vAlign w:val="center"/>
          </w:tcPr>
          <w:p w14:paraId="6091BC7A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EL119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51F89113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المهارات الشفوية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2704D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4FB111D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G103</w:t>
            </w:r>
          </w:p>
        </w:tc>
        <w:tc>
          <w:tcPr>
            <w:tcW w:w="4085" w:type="dxa"/>
            <w:vAlign w:val="center"/>
          </w:tcPr>
          <w:p w14:paraId="3ECC68E4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مبادئ الرياضيات الجامعية</w:t>
            </w:r>
          </w:p>
        </w:tc>
      </w:tr>
      <w:tr w:rsidR="00E322B0" w:rsidRPr="00DD6760" w14:paraId="3B763D4C" w14:textId="77777777" w:rsidTr="00133B5C">
        <w:tc>
          <w:tcPr>
            <w:tcW w:w="1373" w:type="dxa"/>
            <w:vAlign w:val="center"/>
          </w:tcPr>
          <w:p w14:paraId="4443D75D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TR102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9A9E239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مقدمة في الترجمة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8A3F0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495F226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G111</w:t>
            </w:r>
          </w:p>
        </w:tc>
        <w:tc>
          <w:tcPr>
            <w:tcW w:w="4085" w:type="dxa"/>
            <w:vAlign w:val="center"/>
          </w:tcPr>
          <w:p w14:paraId="77776BFA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مهارات التصميم</w:t>
            </w:r>
          </w:p>
        </w:tc>
      </w:tr>
      <w:tr w:rsidR="00E322B0" w:rsidRPr="00DD6760" w14:paraId="390ADEC5" w14:textId="77777777" w:rsidTr="00133B5C">
        <w:tc>
          <w:tcPr>
            <w:tcW w:w="1373" w:type="dxa"/>
            <w:vAlign w:val="center"/>
          </w:tcPr>
          <w:p w14:paraId="421A609B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FR101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8F8E58A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اللغة الفرنسية للمبتدئين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A0B2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1443A409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G121</w:t>
            </w:r>
          </w:p>
        </w:tc>
        <w:tc>
          <w:tcPr>
            <w:tcW w:w="4085" w:type="dxa"/>
            <w:vAlign w:val="center"/>
          </w:tcPr>
          <w:p w14:paraId="01F898CF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أساسيات التصميم</w:t>
            </w:r>
          </w:p>
        </w:tc>
      </w:tr>
      <w:tr w:rsidR="00E322B0" w:rsidRPr="00DD6760" w14:paraId="15214AB6" w14:textId="77777777" w:rsidTr="00133B5C">
        <w:tc>
          <w:tcPr>
            <w:tcW w:w="1373" w:type="dxa"/>
            <w:vAlign w:val="center"/>
          </w:tcPr>
          <w:p w14:paraId="7110ED6E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JP101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317178D7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مدخل إلى علوم الإعلام والاتصال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5AEE3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B83320D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G123</w:t>
            </w:r>
          </w:p>
        </w:tc>
        <w:tc>
          <w:tcPr>
            <w:tcW w:w="4085" w:type="dxa"/>
            <w:vAlign w:val="center"/>
          </w:tcPr>
          <w:p w14:paraId="0323F2AB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تصميم المادة التعليمية</w:t>
            </w:r>
          </w:p>
        </w:tc>
      </w:tr>
      <w:tr w:rsidR="00E322B0" w:rsidRPr="00DD6760" w14:paraId="40AFDD5F" w14:textId="77777777" w:rsidTr="00133B5C">
        <w:tc>
          <w:tcPr>
            <w:tcW w:w="1373" w:type="dxa"/>
            <w:vAlign w:val="center"/>
          </w:tcPr>
          <w:p w14:paraId="393BF1A0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JP102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4BB158DF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مدخل إلى التحرير الصحفي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435E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E445D9D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G212</w:t>
            </w:r>
          </w:p>
        </w:tc>
        <w:tc>
          <w:tcPr>
            <w:tcW w:w="4085" w:type="dxa"/>
            <w:vAlign w:val="center"/>
          </w:tcPr>
          <w:p w14:paraId="7FC84299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مقدمة في التصميم بمساعدة الحاسوب</w:t>
            </w:r>
          </w:p>
        </w:tc>
      </w:tr>
      <w:tr w:rsidR="00E322B0" w:rsidRPr="00DD6760" w14:paraId="1AC30F4C" w14:textId="77777777" w:rsidTr="00133B5C">
        <w:tc>
          <w:tcPr>
            <w:tcW w:w="1373" w:type="dxa"/>
            <w:vAlign w:val="center"/>
          </w:tcPr>
          <w:p w14:paraId="35CC4DAB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JP103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9CC6FE3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لغة الإعلام والاتصال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D3E58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27D7894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GT101</w:t>
            </w:r>
          </w:p>
        </w:tc>
        <w:tc>
          <w:tcPr>
            <w:tcW w:w="4085" w:type="dxa"/>
            <w:vAlign w:val="center"/>
          </w:tcPr>
          <w:p w14:paraId="3287B1F7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التعلم وتقنية المعلومات</w:t>
            </w:r>
          </w:p>
        </w:tc>
      </w:tr>
      <w:tr w:rsidR="00E322B0" w:rsidRPr="00DD6760" w14:paraId="4FD19848" w14:textId="77777777" w:rsidTr="00DC44CE">
        <w:tc>
          <w:tcPr>
            <w:tcW w:w="1373" w:type="dxa"/>
            <w:vAlign w:val="center"/>
          </w:tcPr>
          <w:p w14:paraId="482EA3C9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JP201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404E334E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فن الكتابة والتعبير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16A6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589394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GTE101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14:paraId="0722743A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التعلم وتقنية المعلومات</w:t>
            </w:r>
          </w:p>
        </w:tc>
      </w:tr>
      <w:tr w:rsidR="00E322B0" w:rsidRPr="00DD6760" w14:paraId="2DFCBE5B" w14:textId="77777777" w:rsidTr="00B13E61"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6CBD960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JP202</w:t>
            </w:r>
          </w:p>
        </w:tc>
        <w:tc>
          <w:tcPr>
            <w:tcW w:w="4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EFBD6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أخلاقيات الإعلام وتشريعاته الإلكترونية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010EA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5C87B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M109</w:t>
            </w: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10F7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البرمجة باستخدام </w:t>
            </w: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</w:rPr>
              <w:t>Net</w:t>
            </w: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.</w:t>
            </w:r>
          </w:p>
        </w:tc>
      </w:tr>
      <w:tr w:rsidR="00E322B0" w:rsidRPr="00DD6760" w14:paraId="2D8B9DF9" w14:textId="77777777" w:rsidTr="00E322B0"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6EBE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B207A</w:t>
            </w: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4604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بناء فرص الأعمال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2DCDE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0338C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M129</w:t>
            </w: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6849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التفاضل التطبيقي</w:t>
            </w:r>
          </w:p>
        </w:tc>
      </w:tr>
      <w:tr w:rsidR="00E322B0" w:rsidRPr="00DD6760" w14:paraId="64BB6B2B" w14:textId="77777777" w:rsidTr="00E322B0"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310C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B207B</w:t>
            </w: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8029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بناء فرص الأعمال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786D4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3601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MT129</w:t>
            </w: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086AD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حسبان وأحتمالات</w:t>
            </w:r>
          </w:p>
        </w:tc>
      </w:tr>
      <w:tr w:rsidR="00E322B0" w:rsidRPr="00DD6760" w14:paraId="211519E5" w14:textId="77777777" w:rsidTr="00E322B0"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B460A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BUS101</w:t>
            </w: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92F3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مقدمة في الرياضيات للأعمال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4394A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68A85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TM260</w:t>
            </w: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D0AD3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الأمن والأخلاق والخصوصية في تقنية المعلومات والحوسبة</w:t>
            </w:r>
          </w:p>
        </w:tc>
      </w:tr>
      <w:tr w:rsidR="00E322B0" w:rsidRPr="00DD6760" w14:paraId="5F38FD50" w14:textId="77777777" w:rsidTr="00E322B0"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F267B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BUS102</w:t>
            </w: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10AE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مقدمة في الإحصاء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0AE71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69D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TM298</w:t>
            </w: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EC67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نظم التشغيل</w:t>
            </w:r>
          </w:p>
        </w:tc>
      </w:tr>
      <w:tr w:rsidR="00E322B0" w:rsidRPr="00DD6760" w14:paraId="295C9B52" w14:textId="77777777" w:rsidTr="00E322B0"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D45C" w14:textId="77777777" w:rsidR="00E322B0" w:rsidRPr="00E322B0" w:rsidRDefault="00E322B0" w:rsidP="00E322B0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E322B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BUS110</w:t>
            </w: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8F49" w14:textId="77777777" w:rsidR="00E322B0" w:rsidRPr="00E322B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E322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مقدمة فى دراسات الاعمال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2B065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09A5FA79" w14:textId="77777777" w:rsidR="00E322B0" w:rsidRPr="00E322B0" w:rsidRDefault="00E322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85" w:type="dxa"/>
            <w:tcBorders>
              <w:left w:val="nil"/>
              <w:bottom w:val="nil"/>
              <w:right w:val="nil"/>
            </w:tcBorders>
            <w:vAlign w:val="center"/>
          </w:tcPr>
          <w:p w14:paraId="3F869706" w14:textId="77777777" w:rsidR="00E322B0" w:rsidRPr="00E322B0" w:rsidRDefault="00E322B0">
            <w:pPr>
              <w:bidi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0BF5FF8" w14:textId="77777777" w:rsidR="0075796D" w:rsidRDefault="003566EF" w:rsidP="003566EF">
      <w:pPr>
        <w:tabs>
          <w:tab w:val="left" w:pos="1602"/>
        </w:tabs>
        <w:bidi/>
        <w:spacing w:after="0" w:line="240" w:lineRule="auto"/>
        <w:jc w:val="both"/>
        <w:rPr>
          <w:rFonts w:cs="Arabic Transparent"/>
          <w:b/>
          <w:bCs/>
          <w:sz w:val="16"/>
          <w:szCs w:val="28"/>
          <w:lang w:bidi="ar-JO"/>
        </w:rPr>
      </w:pPr>
      <w:r>
        <w:rPr>
          <w:rFonts w:cs="Arabic Transparent"/>
          <w:b/>
          <w:bCs/>
          <w:sz w:val="16"/>
          <w:szCs w:val="28"/>
          <w:rtl/>
          <w:lang w:bidi="ar-JO"/>
        </w:rPr>
        <w:lastRenderedPageBreak/>
        <w:tab/>
      </w:r>
    </w:p>
    <w:p w14:paraId="28D19C5D" w14:textId="77777777" w:rsidR="006F478C" w:rsidRDefault="006F478C" w:rsidP="006F478C">
      <w:pPr>
        <w:bidi/>
        <w:spacing w:after="0" w:line="240" w:lineRule="auto"/>
        <w:jc w:val="both"/>
        <w:rPr>
          <w:rFonts w:cs="Arabic Transparent"/>
          <w:b/>
          <w:bCs/>
          <w:sz w:val="16"/>
          <w:szCs w:val="28"/>
          <w:lang w:bidi="ar-JO"/>
        </w:rPr>
      </w:pPr>
    </w:p>
    <w:tbl>
      <w:tblPr>
        <w:tblStyle w:val="TableGrid"/>
        <w:bidiVisual/>
        <w:tblW w:w="11250" w:type="dxa"/>
        <w:tblInd w:w="-1035" w:type="dxa"/>
        <w:tblLook w:val="04A0" w:firstRow="1" w:lastRow="0" w:firstColumn="1" w:lastColumn="0" w:noHBand="0" w:noVBand="1"/>
      </w:tblPr>
      <w:tblGrid>
        <w:gridCol w:w="1373"/>
        <w:gridCol w:w="4027"/>
        <w:gridCol w:w="249"/>
        <w:gridCol w:w="1516"/>
        <w:gridCol w:w="4085"/>
      </w:tblGrid>
      <w:tr w:rsidR="00E322B0" w:rsidRPr="00DD6760" w14:paraId="7547F1A1" w14:textId="77777777" w:rsidTr="00E322B0">
        <w:trPr>
          <w:trHeight w:val="307"/>
        </w:trPr>
        <w:tc>
          <w:tcPr>
            <w:tcW w:w="1373" w:type="dxa"/>
            <w:shd w:val="clear" w:color="auto" w:fill="C6D9F1" w:themeFill="text2" w:themeFillTint="33"/>
            <w:vAlign w:val="center"/>
          </w:tcPr>
          <w:p w14:paraId="0C686B83" w14:textId="77777777" w:rsidR="00E322B0" w:rsidRPr="00DD676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F13E42" w14:textId="77777777" w:rsidR="00E322B0" w:rsidRPr="00DD676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E3042" w14:textId="77777777" w:rsidR="00E322B0" w:rsidRPr="00DD676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5BE3C5A" w14:textId="77777777" w:rsidR="00E322B0" w:rsidRPr="00DD676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85" w:type="dxa"/>
            <w:shd w:val="clear" w:color="auto" w:fill="C6D9F1" w:themeFill="text2" w:themeFillTint="33"/>
            <w:vAlign w:val="center"/>
          </w:tcPr>
          <w:p w14:paraId="4E1E2395" w14:textId="77777777" w:rsidR="00E322B0" w:rsidRPr="00DD6760" w:rsidRDefault="00E322B0" w:rsidP="00E322B0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</w:tr>
      <w:tr w:rsidR="00E322B0" w:rsidRPr="00E322B0" w14:paraId="429A69DE" w14:textId="77777777" w:rsidTr="00CE3E4B">
        <w:tc>
          <w:tcPr>
            <w:tcW w:w="1373" w:type="dxa"/>
            <w:vAlign w:val="center"/>
          </w:tcPr>
          <w:p w14:paraId="640D99E8" w14:textId="77777777" w:rsidR="00E322B0" w:rsidRPr="00CC653A" w:rsidRDefault="00E322B0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ED111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8D65330" w14:textId="77777777" w:rsidR="00E322B0" w:rsidRPr="00CC653A" w:rsidRDefault="00E322B0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مدخل إلى التربية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24695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69A9C90" w14:textId="77777777" w:rsidR="00E322B0" w:rsidRPr="00CC653A" w:rsidRDefault="00E322B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ED421</w:t>
            </w:r>
          </w:p>
        </w:tc>
        <w:tc>
          <w:tcPr>
            <w:tcW w:w="4085" w:type="dxa"/>
            <w:vAlign w:val="center"/>
          </w:tcPr>
          <w:p w14:paraId="247549BC" w14:textId="77777777" w:rsidR="00E322B0" w:rsidRPr="00CC653A" w:rsidRDefault="00E322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مبادئ الإرشاد والتوجيه التربوي والمدرسي</w:t>
            </w:r>
          </w:p>
        </w:tc>
      </w:tr>
      <w:tr w:rsidR="00E322B0" w:rsidRPr="00E322B0" w14:paraId="732BAA07" w14:textId="77777777" w:rsidTr="00CE3E4B">
        <w:tc>
          <w:tcPr>
            <w:tcW w:w="1373" w:type="dxa"/>
            <w:vAlign w:val="center"/>
          </w:tcPr>
          <w:p w14:paraId="38DC48CF" w14:textId="77777777" w:rsidR="00E322B0" w:rsidRPr="00CC653A" w:rsidRDefault="00E322B0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ED121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5E1FAE6" w14:textId="77777777" w:rsidR="00E322B0" w:rsidRPr="00CC653A" w:rsidRDefault="00E322B0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علم نفس النمو (الطفولة)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33141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D65736F" w14:textId="77777777" w:rsidR="00E322B0" w:rsidRPr="00CC653A" w:rsidRDefault="00E322B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ED423</w:t>
            </w:r>
          </w:p>
        </w:tc>
        <w:tc>
          <w:tcPr>
            <w:tcW w:w="4085" w:type="dxa"/>
            <w:vAlign w:val="center"/>
          </w:tcPr>
          <w:p w14:paraId="680A6E05" w14:textId="77777777" w:rsidR="00E322B0" w:rsidRPr="00CC653A" w:rsidRDefault="00E322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القياس والتقويم وبناء الاختبارات المدرسية</w:t>
            </w:r>
          </w:p>
        </w:tc>
      </w:tr>
      <w:tr w:rsidR="00E322B0" w:rsidRPr="00E322B0" w14:paraId="22A01D22" w14:textId="77777777" w:rsidTr="00CE3E4B">
        <w:tc>
          <w:tcPr>
            <w:tcW w:w="1373" w:type="dxa"/>
            <w:vAlign w:val="center"/>
          </w:tcPr>
          <w:p w14:paraId="6D26C42E" w14:textId="77777777" w:rsidR="00E322B0" w:rsidRPr="00CC653A" w:rsidRDefault="00E322B0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ED212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340F973" w14:textId="77777777" w:rsidR="00E322B0" w:rsidRPr="00CC653A" w:rsidRDefault="00E322B0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التعليم الابتدائي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E5112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0690465" w14:textId="77777777" w:rsidR="00E322B0" w:rsidRPr="00CC653A" w:rsidRDefault="00E322B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ED-442</w:t>
            </w:r>
          </w:p>
        </w:tc>
        <w:tc>
          <w:tcPr>
            <w:tcW w:w="4085" w:type="dxa"/>
            <w:vAlign w:val="center"/>
          </w:tcPr>
          <w:p w14:paraId="47DA73FA" w14:textId="77777777" w:rsidR="00E322B0" w:rsidRPr="00CC653A" w:rsidRDefault="00E322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مناهج البحث العلمي</w:t>
            </w:r>
          </w:p>
        </w:tc>
      </w:tr>
      <w:tr w:rsidR="00E322B0" w:rsidRPr="00E322B0" w14:paraId="3704D32C" w14:textId="77777777" w:rsidTr="00CE3E4B">
        <w:tc>
          <w:tcPr>
            <w:tcW w:w="1373" w:type="dxa"/>
            <w:vAlign w:val="center"/>
          </w:tcPr>
          <w:p w14:paraId="738A569F" w14:textId="77777777" w:rsidR="00E322B0" w:rsidRPr="00CC653A" w:rsidRDefault="00E322B0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ED222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D2A1796" w14:textId="77777777" w:rsidR="00E322B0" w:rsidRPr="00CC653A" w:rsidRDefault="00E322B0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علم النفس التربوي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798DA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40FC859" w14:textId="77777777" w:rsidR="00E322B0" w:rsidRPr="00CC653A" w:rsidRDefault="00E322B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ED-456</w:t>
            </w:r>
          </w:p>
        </w:tc>
        <w:tc>
          <w:tcPr>
            <w:tcW w:w="4085" w:type="dxa"/>
            <w:vAlign w:val="center"/>
          </w:tcPr>
          <w:p w14:paraId="7C85E08F" w14:textId="77777777" w:rsidR="00E322B0" w:rsidRPr="00CC653A" w:rsidRDefault="00E322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ادب الاطفال</w:t>
            </w:r>
          </w:p>
        </w:tc>
      </w:tr>
      <w:tr w:rsidR="00E322B0" w:rsidRPr="00E322B0" w14:paraId="6848AA37" w14:textId="77777777" w:rsidTr="00CE3E4B">
        <w:tc>
          <w:tcPr>
            <w:tcW w:w="1373" w:type="dxa"/>
            <w:vAlign w:val="center"/>
          </w:tcPr>
          <w:p w14:paraId="4F261753" w14:textId="77777777" w:rsidR="00E322B0" w:rsidRPr="00CC653A" w:rsidRDefault="00E322B0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ED241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359AAEA" w14:textId="77777777" w:rsidR="00E322B0" w:rsidRPr="00CC653A" w:rsidRDefault="00E322B0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المناهج وطرق التدريس العامة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E8BBB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D434BAB" w14:textId="77777777" w:rsidR="00E322B0" w:rsidRPr="00CC653A" w:rsidRDefault="00E322B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ED460</w:t>
            </w:r>
          </w:p>
        </w:tc>
        <w:tc>
          <w:tcPr>
            <w:tcW w:w="4085" w:type="dxa"/>
            <w:vAlign w:val="center"/>
          </w:tcPr>
          <w:p w14:paraId="59BAA494" w14:textId="77777777" w:rsidR="00E322B0" w:rsidRPr="00CC653A" w:rsidRDefault="00E322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العلوم لمعلمي المرحلة الابتدائية (1)</w:t>
            </w:r>
          </w:p>
        </w:tc>
      </w:tr>
      <w:tr w:rsidR="00E322B0" w:rsidRPr="00E322B0" w14:paraId="63F3F264" w14:textId="77777777" w:rsidTr="00CE3E4B">
        <w:tc>
          <w:tcPr>
            <w:tcW w:w="1373" w:type="dxa"/>
            <w:vAlign w:val="center"/>
          </w:tcPr>
          <w:p w14:paraId="46B6E1C3" w14:textId="77777777" w:rsidR="00E322B0" w:rsidRPr="00CC653A" w:rsidRDefault="00E322B0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ED247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0FFD140" w14:textId="77777777" w:rsidR="00E322B0" w:rsidRPr="00CC653A" w:rsidRDefault="00E322B0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الدراسات الاجتماعية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752B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F9AC245" w14:textId="77777777" w:rsidR="00E322B0" w:rsidRPr="00CC653A" w:rsidRDefault="00E322B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ED462</w:t>
            </w:r>
          </w:p>
        </w:tc>
        <w:tc>
          <w:tcPr>
            <w:tcW w:w="4085" w:type="dxa"/>
            <w:vAlign w:val="center"/>
          </w:tcPr>
          <w:p w14:paraId="7F1BAE20" w14:textId="77777777" w:rsidR="00E322B0" w:rsidRPr="00CC653A" w:rsidRDefault="00E322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العلوم لمعلمي المرحلة الابتدائية (2)</w:t>
            </w:r>
          </w:p>
        </w:tc>
      </w:tr>
      <w:tr w:rsidR="00E322B0" w:rsidRPr="00E322B0" w14:paraId="50FB1909" w14:textId="77777777" w:rsidTr="00CE3E4B">
        <w:tc>
          <w:tcPr>
            <w:tcW w:w="1373" w:type="dxa"/>
            <w:vAlign w:val="center"/>
          </w:tcPr>
          <w:p w14:paraId="20A6CE68" w14:textId="77777777" w:rsidR="00E322B0" w:rsidRPr="00CC653A" w:rsidRDefault="00E322B0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ED248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3A492AB9" w14:textId="77777777" w:rsidR="00E322B0" w:rsidRPr="00CC653A" w:rsidRDefault="00E322B0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الدراسات الاجتماعية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8C4DD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19A51AF8" w14:textId="77777777" w:rsidR="00E322B0" w:rsidRPr="00CC653A" w:rsidRDefault="00E322B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ED-468</w:t>
            </w:r>
          </w:p>
        </w:tc>
        <w:tc>
          <w:tcPr>
            <w:tcW w:w="4085" w:type="dxa"/>
            <w:vAlign w:val="center"/>
          </w:tcPr>
          <w:p w14:paraId="6E0856E9" w14:textId="77777777" w:rsidR="00E322B0" w:rsidRPr="00CC653A" w:rsidRDefault="00E322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طرق تدريس العلوم في المرحلة الابتدائية</w:t>
            </w:r>
          </w:p>
        </w:tc>
      </w:tr>
      <w:tr w:rsidR="00E322B0" w:rsidRPr="00E322B0" w14:paraId="582CF4D8" w14:textId="77777777" w:rsidTr="00CE3E4B">
        <w:tc>
          <w:tcPr>
            <w:tcW w:w="1373" w:type="dxa"/>
            <w:vAlign w:val="center"/>
          </w:tcPr>
          <w:p w14:paraId="4BFC59CB" w14:textId="77777777" w:rsidR="00E322B0" w:rsidRPr="00CC653A" w:rsidRDefault="00E322B0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ED249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B0D8D53" w14:textId="77777777" w:rsidR="00E322B0" w:rsidRPr="00CC653A" w:rsidRDefault="00E322B0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التربية الاسلامية لمعلمي المرحلة الابتدائية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3750E" w14:textId="77777777" w:rsidR="00E322B0" w:rsidRPr="00E322B0" w:rsidRDefault="00E322B0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3DE7400" w14:textId="77777777" w:rsidR="00E322B0" w:rsidRPr="00CC653A" w:rsidRDefault="00E322B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ED-482</w:t>
            </w:r>
          </w:p>
        </w:tc>
        <w:tc>
          <w:tcPr>
            <w:tcW w:w="4085" w:type="dxa"/>
            <w:vAlign w:val="center"/>
          </w:tcPr>
          <w:p w14:paraId="7814FCA3" w14:textId="77777777" w:rsidR="00E322B0" w:rsidRPr="00CC653A" w:rsidRDefault="00E322B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العلوم البيئية والصحية</w:t>
            </w:r>
          </w:p>
        </w:tc>
      </w:tr>
      <w:tr w:rsidR="00CC653A" w:rsidRPr="00E322B0" w14:paraId="68501015" w14:textId="77777777" w:rsidTr="00CE3E4B">
        <w:tc>
          <w:tcPr>
            <w:tcW w:w="1373" w:type="dxa"/>
            <w:vAlign w:val="center"/>
          </w:tcPr>
          <w:p w14:paraId="4FB9F795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ED250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C5BE54C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التربية الاسلامية لمعلمي المرحلة الابتدائية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86A1A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128B4AF4" w14:textId="77777777" w:rsidR="00CC653A" w:rsidRPr="00CC653A" w:rsidRDefault="00CC653A" w:rsidP="005208C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SP100</w:t>
            </w:r>
          </w:p>
        </w:tc>
        <w:tc>
          <w:tcPr>
            <w:tcW w:w="4085" w:type="dxa"/>
            <w:vAlign w:val="center"/>
          </w:tcPr>
          <w:p w14:paraId="04C72E83" w14:textId="77777777" w:rsidR="00CC653A" w:rsidRPr="00CC653A" w:rsidRDefault="00CC653A" w:rsidP="005208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مقدمة في التربية الخاصة</w:t>
            </w:r>
          </w:p>
        </w:tc>
      </w:tr>
      <w:tr w:rsidR="00CC653A" w:rsidRPr="00E322B0" w14:paraId="66E53741" w14:textId="77777777" w:rsidTr="00CE3E4B">
        <w:tc>
          <w:tcPr>
            <w:tcW w:w="1373" w:type="dxa"/>
            <w:vAlign w:val="center"/>
          </w:tcPr>
          <w:p w14:paraId="6285F42E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ED-252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47F580E5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طرق تدريس التربية الاسلامية في المرحلة الابتدائية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EB885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CD98C4D" w14:textId="77777777" w:rsidR="00CC653A" w:rsidRPr="00CC653A" w:rsidRDefault="00CC653A" w:rsidP="005208C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SP202</w:t>
            </w:r>
          </w:p>
        </w:tc>
        <w:tc>
          <w:tcPr>
            <w:tcW w:w="4085" w:type="dxa"/>
            <w:vAlign w:val="center"/>
          </w:tcPr>
          <w:p w14:paraId="00E8327B" w14:textId="77777777" w:rsidR="00CC653A" w:rsidRPr="00CC653A" w:rsidRDefault="00CC653A" w:rsidP="005208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التدخل المبكر في التربية الخاصة</w:t>
            </w:r>
          </w:p>
        </w:tc>
      </w:tr>
      <w:tr w:rsidR="00CC653A" w:rsidRPr="00E322B0" w14:paraId="545A110C" w14:textId="77777777" w:rsidTr="00CE3E4B">
        <w:tc>
          <w:tcPr>
            <w:tcW w:w="1373" w:type="dxa"/>
            <w:vAlign w:val="center"/>
          </w:tcPr>
          <w:p w14:paraId="028596A7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ED-254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59F14208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طرق تدريس الدراسات الاجتماعية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F240C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396A380" w14:textId="77777777" w:rsidR="00CC653A" w:rsidRPr="00CC653A" w:rsidRDefault="00CC653A" w:rsidP="005208C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SP233</w:t>
            </w:r>
          </w:p>
        </w:tc>
        <w:tc>
          <w:tcPr>
            <w:tcW w:w="4085" w:type="dxa"/>
            <w:vAlign w:val="center"/>
          </w:tcPr>
          <w:p w14:paraId="450B0F63" w14:textId="77777777" w:rsidR="00CC653A" w:rsidRPr="00CC653A" w:rsidRDefault="00CC653A" w:rsidP="005208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بناء وتعديل السلوك</w:t>
            </w:r>
          </w:p>
        </w:tc>
      </w:tr>
      <w:tr w:rsidR="00CC653A" w:rsidRPr="00E322B0" w14:paraId="732A620D" w14:textId="77777777" w:rsidTr="00CE3E4B">
        <w:tc>
          <w:tcPr>
            <w:tcW w:w="1373" w:type="dxa"/>
            <w:vAlign w:val="center"/>
          </w:tcPr>
          <w:p w14:paraId="1E4CC929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ED313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2CDEE88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إدارة الصف وبيئة التعلم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49992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2FC4386E" w14:textId="77777777" w:rsidR="00CC653A" w:rsidRPr="00CC653A" w:rsidRDefault="00CC653A" w:rsidP="005208C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SP241</w:t>
            </w:r>
          </w:p>
        </w:tc>
        <w:tc>
          <w:tcPr>
            <w:tcW w:w="4085" w:type="dxa"/>
            <w:vAlign w:val="center"/>
          </w:tcPr>
          <w:p w14:paraId="15B59BE5" w14:textId="77777777" w:rsidR="00CC653A" w:rsidRPr="00CC653A" w:rsidRDefault="00CC653A" w:rsidP="005208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المناهج والاساليب في التربية الخاصة</w:t>
            </w:r>
          </w:p>
        </w:tc>
      </w:tr>
      <w:tr w:rsidR="00CC653A" w:rsidRPr="00E322B0" w14:paraId="4425C41F" w14:textId="77777777" w:rsidTr="00CE3E4B">
        <w:tc>
          <w:tcPr>
            <w:tcW w:w="1373" w:type="dxa"/>
            <w:vAlign w:val="center"/>
          </w:tcPr>
          <w:p w14:paraId="3C007FF7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ED347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A39E84A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اللغة العربية لمعلمي المرحلة الابتدائية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5C9D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59AC515" w14:textId="77777777" w:rsidR="00CC653A" w:rsidRPr="00CC653A" w:rsidRDefault="00CC653A" w:rsidP="005208C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SP302</w:t>
            </w:r>
          </w:p>
        </w:tc>
        <w:tc>
          <w:tcPr>
            <w:tcW w:w="4085" w:type="dxa"/>
            <w:vAlign w:val="center"/>
          </w:tcPr>
          <w:p w14:paraId="2D878C80" w14:textId="77777777" w:rsidR="00CC653A" w:rsidRPr="00CC653A" w:rsidRDefault="00CC653A" w:rsidP="005208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مدخل إلى صعوبات التعلم</w:t>
            </w:r>
          </w:p>
        </w:tc>
      </w:tr>
      <w:tr w:rsidR="00CC653A" w:rsidRPr="00E322B0" w14:paraId="58B1A988" w14:textId="77777777" w:rsidTr="00CE3E4B">
        <w:tc>
          <w:tcPr>
            <w:tcW w:w="1373" w:type="dxa"/>
            <w:vAlign w:val="center"/>
          </w:tcPr>
          <w:p w14:paraId="77E1A6E2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ED349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6CC3333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اللغة العربية لمعلمي المرحلة الابتدائية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4F230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E5BD9EE" w14:textId="77777777" w:rsidR="00CC653A" w:rsidRPr="00CC653A" w:rsidRDefault="00CC653A" w:rsidP="005208C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SP325</w:t>
            </w:r>
          </w:p>
        </w:tc>
        <w:tc>
          <w:tcPr>
            <w:tcW w:w="4085" w:type="dxa"/>
            <w:vAlign w:val="center"/>
          </w:tcPr>
          <w:p w14:paraId="64C445AB" w14:textId="77777777" w:rsidR="00CC653A" w:rsidRPr="00CC653A" w:rsidRDefault="00CC653A" w:rsidP="005208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التعلم باللعب</w:t>
            </w:r>
          </w:p>
        </w:tc>
      </w:tr>
      <w:tr w:rsidR="00CC653A" w:rsidRPr="00E322B0" w14:paraId="78F1B96F" w14:textId="77777777" w:rsidTr="00CE3E4B">
        <w:tc>
          <w:tcPr>
            <w:tcW w:w="1373" w:type="dxa"/>
            <w:vAlign w:val="center"/>
          </w:tcPr>
          <w:p w14:paraId="32C19C46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ED-354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4895096A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طرق تدريس اللغة العربية في المرحلة الابتدائية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6F523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246FA15" w14:textId="77777777" w:rsidR="00CC653A" w:rsidRPr="00CC653A" w:rsidRDefault="00CC653A" w:rsidP="005208C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SP340</w:t>
            </w:r>
          </w:p>
        </w:tc>
        <w:tc>
          <w:tcPr>
            <w:tcW w:w="4085" w:type="dxa"/>
            <w:vAlign w:val="center"/>
          </w:tcPr>
          <w:p w14:paraId="27F4E494" w14:textId="77777777" w:rsidR="00CC653A" w:rsidRPr="00CC653A" w:rsidRDefault="00CC653A" w:rsidP="005208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العمل مع أسر غير العاديين</w:t>
            </w:r>
          </w:p>
        </w:tc>
      </w:tr>
      <w:tr w:rsidR="00CC653A" w:rsidRPr="00E322B0" w14:paraId="6CFE22E3" w14:textId="77777777" w:rsidTr="00CE3E4B">
        <w:tc>
          <w:tcPr>
            <w:tcW w:w="1373" w:type="dxa"/>
            <w:vAlign w:val="center"/>
          </w:tcPr>
          <w:p w14:paraId="6C63D5F3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ED359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4D13CA94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الرياضيات لمعلمي المرحلة الابتدائية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80FC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41408A2" w14:textId="77777777" w:rsidR="00CC653A" w:rsidRPr="00CC653A" w:rsidRDefault="00CC653A" w:rsidP="005208C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SP405</w:t>
            </w:r>
          </w:p>
        </w:tc>
        <w:tc>
          <w:tcPr>
            <w:tcW w:w="4085" w:type="dxa"/>
            <w:vAlign w:val="center"/>
          </w:tcPr>
          <w:p w14:paraId="0F9BF477" w14:textId="77777777" w:rsidR="00CC653A" w:rsidRPr="00CC653A" w:rsidRDefault="00CC653A" w:rsidP="005208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القضايا المعاصرة في التربية الخاصة</w:t>
            </w:r>
          </w:p>
        </w:tc>
      </w:tr>
      <w:tr w:rsidR="00CC653A" w:rsidRPr="00E322B0" w14:paraId="59504942" w14:textId="77777777" w:rsidTr="00CE3E4B">
        <w:tc>
          <w:tcPr>
            <w:tcW w:w="1373" w:type="dxa"/>
            <w:vAlign w:val="center"/>
          </w:tcPr>
          <w:p w14:paraId="6C8D5E5D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ED360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66A1864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الرياضيات لمعلمي المرحلة الابتدائية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65885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EB5E4" w14:textId="77777777" w:rsidR="00CC653A" w:rsidRPr="00CC653A" w:rsidRDefault="00CC653A" w:rsidP="005208C1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SP415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14:paraId="2AC4C1EC" w14:textId="77777777" w:rsidR="00CC653A" w:rsidRPr="00CC653A" w:rsidRDefault="00CC653A" w:rsidP="005208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الدمج والبدائل التربوية الأخرى</w:t>
            </w:r>
          </w:p>
        </w:tc>
      </w:tr>
      <w:tr w:rsidR="00CC653A" w:rsidRPr="00E322B0" w14:paraId="2B22C36D" w14:textId="77777777" w:rsidTr="00CE3E4B">
        <w:tc>
          <w:tcPr>
            <w:tcW w:w="1373" w:type="dxa"/>
            <w:vAlign w:val="center"/>
          </w:tcPr>
          <w:p w14:paraId="78175099" w14:textId="77777777" w:rsidR="00CC653A" w:rsidRPr="00CC653A" w:rsidRDefault="00CC653A" w:rsidP="00CE3E4B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C653A">
              <w:rPr>
                <w:rFonts w:ascii="Book Antiqua" w:hAnsi="Book Antiqua"/>
                <w:b/>
                <w:bCs/>
                <w:color w:val="000000"/>
              </w:rPr>
              <w:t>ED-364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317C05CE" w14:textId="77777777" w:rsidR="00CC653A" w:rsidRPr="00CC653A" w:rsidRDefault="00CC653A" w:rsidP="00CE3E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CC653A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طرق تدريس الرياضيات في المرحلة الابتدائية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76C00" w14:textId="77777777" w:rsidR="00CC653A" w:rsidRPr="00E322B0" w:rsidRDefault="00CC653A" w:rsidP="00E322B0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17F736BC" w14:textId="77777777" w:rsidR="00CC653A" w:rsidRPr="00CC653A" w:rsidRDefault="00CC653A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4085" w:type="dxa"/>
            <w:tcBorders>
              <w:left w:val="nil"/>
              <w:bottom w:val="nil"/>
              <w:right w:val="nil"/>
            </w:tcBorders>
            <w:vAlign w:val="center"/>
          </w:tcPr>
          <w:p w14:paraId="01FB9228" w14:textId="77777777" w:rsidR="00CC653A" w:rsidRPr="00CC653A" w:rsidRDefault="00CC653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</w:p>
        </w:tc>
      </w:tr>
    </w:tbl>
    <w:p w14:paraId="6FAFFD98" w14:textId="77777777" w:rsidR="006F478C" w:rsidRPr="00E322B0" w:rsidRDefault="006F478C" w:rsidP="006F478C">
      <w:pPr>
        <w:bidi/>
        <w:spacing w:after="0" w:line="240" w:lineRule="auto"/>
        <w:jc w:val="both"/>
        <w:rPr>
          <w:rFonts w:cs="Arabic Transparent"/>
          <w:b/>
          <w:bCs/>
          <w:sz w:val="16"/>
          <w:szCs w:val="28"/>
          <w:lang w:bidi="ar-JO"/>
        </w:rPr>
      </w:pPr>
    </w:p>
    <w:p w14:paraId="4DA0AE9F" w14:textId="77777777" w:rsidR="00A979A0" w:rsidRDefault="00A979A0" w:rsidP="00A979A0">
      <w:pPr>
        <w:pStyle w:val="ListParagraph"/>
        <w:bidi/>
        <w:spacing w:after="0" w:line="240" w:lineRule="auto"/>
        <w:jc w:val="both"/>
        <w:rPr>
          <w:rFonts w:cs="Arabic Transparent"/>
          <w:b/>
          <w:bCs/>
          <w:color w:val="FF0000"/>
          <w:sz w:val="16"/>
          <w:szCs w:val="28"/>
          <w:lang w:bidi="ar-JO"/>
        </w:rPr>
      </w:pPr>
    </w:p>
    <w:p w14:paraId="2857F416" w14:textId="77777777" w:rsidR="0075796D" w:rsidRPr="00F74487" w:rsidRDefault="00E32780" w:rsidP="00F74487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Arabic Transparent"/>
          <w:b/>
          <w:bCs/>
          <w:color w:val="FF0000"/>
          <w:sz w:val="16"/>
          <w:szCs w:val="28"/>
          <w:u w:val="single"/>
          <w:lang w:bidi="ar-JO"/>
        </w:rPr>
      </w:pPr>
      <w:r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>المجموعة الثانية</w:t>
      </w:r>
      <w:r w:rsidR="008E3BFB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: </w:t>
      </w:r>
      <w:r w:rsidR="0075796D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المحاضرات </w:t>
      </w:r>
      <w:r w:rsidR="00F74487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>و</w:t>
      </w:r>
      <w:r w:rsidR="0075796D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الامتحانات </w:t>
      </w:r>
      <w:r w:rsidR="00F74487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>الفصلية و</w:t>
      </w:r>
      <w:r w:rsidR="0075796D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>النهائية سوف تعقد داخل حرم الجامعة.</w:t>
      </w:r>
      <w:r w:rsidR="00F74487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 وتحسب العلامة كما هي، </w:t>
      </w:r>
      <w:r w:rsidR="00F74487" w:rsidRPr="00F74487">
        <w:rPr>
          <w:rFonts w:cs="Arabic Transparent" w:hint="cs"/>
          <w:b/>
          <w:bCs/>
          <w:color w:val="FF0000"/>
          <w:sz w:val="16"/>
          <w:szCs w:val="28"/>
          <w:u w:val="single"/>
          <w:rtl/>
          <w:lang w:bidi="ar-JO"/>
        </w:rPr>
        <w:t xml:space="preserve">ولا يحق للطالب التقدم بطلب </w:t>
      </w:r>
      <w:r w:rsidR="0075796D" w:rsidRPr="00F74487">
        <w:rPr>
          <w:rFonts w:cs="Arabic Transparent" w:hint="cs"/>
          <w:b/>
          <w:bCs/>
          <w:color w:val="FF0000"/>
          <w:sz w:val="16"/>
          <w:szCs w:val="28"/>
          <w:u w:val="single"/>
          <w:rtl/>
          <w:lang w:bidi="ar-JO"/>
        </w:rPr>
        <w:t xml:space="preserve"> </w:t>
      </w:r>
      <w:r w:rsidR="00F74487" w:rsidRPr="00F74487">
        <w:rPr>
          <w:rFonts w:cs="Arabic Transparent" w:hint="cs"/>
          <w:b/>
          <w:bCs/>
          <w:color w:val="FF0000"/>
          <w:sz w:val="16"/>
          <w:szCs w:val="28"/>
          <w:u w:val="single"/>
          <w:rtl/>
          <w:lang w:bidi="ar-JO"/>
        </w:rPr>
        <w:t>احتساب نتيجته في المقرر (ناجح).</w:t>
      </w:r>
    </w:p>
    <w:p w14:paraId="513BC02A" w14:textId="77777777" w:rsidR="00E13AD8" w:rsidRPr="00F74487" w:rsidRDefault="00E13AD8" w:rsidP="0075796D">
      <w:pPr>
        <w:pStyle w:val="ListParagraph"/>
        <w:bidi/>
        <w:spacing w:after="0" w:line="240" w:lineRule="auto"/>
        <w:jc w:val="both"/>
        <w:rPr>
          <w:rFonts w:cs="Arabic Transparent"/>
          <w:b/>
          <w:bCs/>
          <w:sz w:val="16"/>
          <w:szCs w:val="16"/>
          <w:u w:val="single"/>
          <w:lang w:bidi="ar-JO"/>
        </w:rPr>
      </w:pPr>
    </w:p>
    <w:tbl>
      <w:tblPr>
        <w:tblStyle w:val="TableGrid"/>
        <w:bidiVisual/>
        <w:tblW w:w="11250" w:type="dxa"/>
        <w:tblInd w:w="-1035" w:type="dxa"/>
        <w:tblLook w:val="04A0" w:firstRow="1" w:lastRow="0" w:firstColumn="1" w:lastColumn="0" w:noHBand="0" w:noVBand="1"/>
      </w:tblPr>
      <w:tblGrid>
        <w:gridCol w:w="1373"/>
        <w:gridCol w:w="4027"/>
        <w:gridCol w:w="249"/>
        <w:gridCol w:w="1516"/>
        <w:gridCol w:w="4085"/>
      </w:tblGrid>
      <w:tr w:rsidR="00890990" w:rsidRPr="00DD6760" w14:paraId="2F216403" w14:textId="77777777" w:rsidTr="007D7D1E">
        <w:trPr>
          <w:trHeight w:val="307"/>
        </w:trPr>
        <w:tc>
          <w:tcPr>
            <w:tcW w:w="1373" w:type="dxa"/>
            <w:shd w:val="clear" w:color="auto" w:fill="C6D9F1" w:themeFill="text2" w:themeFillTint="33"/>
            <w:vAlign w:val="center"/>
          </w:tcPr>
          <w:p w14:paraId="7C47F2BB" w14:textId="77777777" w:rsidR="00890990" w:rsidRPr="00DD6760" w:rsidRDefault="00890990" w:rsidP="00E13AD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37EA37" w14:textId="77777777" w:rsidR="00890990" w:rsidRPr="00DD6760" w:rsidRDefault="00890990" w:rsidP="00E13AD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12A9A" w14:textId="77777777" w:rsidR="00890990" w:rsidRPr="00DD6760" w:rsidRDefault="00890990" w:rsidP="00E13AD8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66C4211" w14:textId="77777777" w:rsidR="00890990" w:rsidRPr="00DD6760" w:rsidRDefault="00890990" w:rsidP="00E13AD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85" w:type="dxa"/>
            <w:shd w:val="clear" w:color="auto" w:fill="C6D9F1" w:themeFill="text2" w:themeFillTint="33"/>
            <w:vAlign w:val="center"/>
          </w:tcPr>
          <w:p w14:paraId="422F6423" w14:textId="77777777" w:rsidR="00890990" w:rsidRPr="00DD6760" w:rsidRDefault="00890990" w:rsidP="00E13AD8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</w:tr>
      <w:tr w:rsidR="00FB0084" w:rsidRPr="00DD6760" w14:paraId="2CD27082" w14:textId="77777777" w:rsidTr="007D7D1E">
        <w:tc>
          <w:tcPr>
            <w:tcW w:w="1373" w:type="dxa"/>
            <w:vAlign w:val="center"/>
          </w:tcPr>
          <w:p w14:paraId="2F06A401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A230A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CCE76D5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قراءة الادب ودراسته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9343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26B2890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JP206</w:t>
            </w:r>
          </w:p>
        </w:tc>
        <w:tc>
          <w:tcPr>
            <w:tcW w:w="4085" w:type="dxa"/>
            <w:vAlign w:val="center"/>
          </w:tcPr>
          <w:p w14:paraId="23FFF122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العلاقات العامة الدولية</w:t>
            </w:r>
          </w:p>
        </w:tc>
      </w:tr>
      <w:tr w:rsidR="00FB0084" w:rsidRPr="00DD6760" w14:paraId="784B25E7" w14:textId="77777777" w:rsidTr="007D7D1E">
        <w:tc>
          <w:tcPr>
            <w:tcW w:w="1373" w:type="dxa"/>
            <w:vAlign w:val="center"/>
          </w:tcPr>
          <w:p w14:paraId="2032E5D3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A230B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5BA784C6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قراءة الادب ودراسته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D97D1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CD5F860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JP208</w:t>
            </w:r>
          </w:p>
        </w:tc>
        <w:tc>
          <w:tcPr>
            <w:tcW w:w="4085" w:type="dxa"/>
            <w:vAlign w:val="center"/>
          </w:tcPr>
          <w:p w14:paraId="67A677B4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الإعلام البيئي</w:t>
            </w:r>
          </w:p>
        </w:tc>
      </w:tr>
      <w:tr w:rsidR="00FB0084" w:rsidRPr="00DD6760" w14:paraId="4D898BC2" w14:textId="77777777" w:rsidTr="007D7D1E">
        <w:tc>
          <w:tcPr>
            <w:tcW w:w="1373" w:type="dxa"/>
            <w:vAlign w:val="center"/>
          </w:tcPr>
          <w:p w14:paraId="75FA163C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AA100A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633FDCD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آداب الماضي و الحاضر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C5AA4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04E3620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JP210</w:t>
            </w:r>
          </w:p>
        </w:tc>
        <w:tc>
          <w:tcPr>
            <w:tcW w:w="4085" w:type="dxa"/>
            <w:vAlign w:val="center"/>
          </w:tcPr>
          <w:p w14:paraId="537F165B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مادة إعلامية باللغة الإنجليزية</w:t>
            </w:r>
          </w:p>
        </w:tc>
      </w:tr>
      <w:tr w:rsidR="00FB0084" w:rsidRPr="00DD6760" w14:paraId="0D87F980" w14:textId="77777777" w:rsidTr="007D7D1E">
        <w:tc>
          <w:tcPr>
            <w:tcW w:w="1373" w:type="dxa"/>
            <w:vAlign w:val="center"/>
          </w:tcPr>
          <w:p w14:paraId="30C36C84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AA100B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5426D207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آداب الماضي و الحاضر ( 2)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43AB8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A5D9F6D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JP211</w:t>
            </w:r>
          </w:p>
        </w:tc>
        <w:tc>
          <w:tcPr>
            <w:tcW w:w="4085" w:type="dxa"/>
            <w:vAlign w:val="center"/>
          </w:tcPr>
          <w:p w14:paraId="24B9F8BC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إعداد وتصميم المواقع الإلكترونية</w:t>
            </w:r>
          </w:p>
        </w:tc>
      </w:tr>
      <w:tr w:rsidR="00FB0084" w:rsidRPr="00DD6760" w14:paraId="766CC806" w14:textId="77777777" w:rsidTr="007D7D1E">
        <w:tc>
          <w:tcPr>
            <w:tcW w:w="1373" w:type="dxa"/>
            <w:vAlign w:val="center"/>
          </w:tcPr>
          <w:p w14:paraId="347B55A1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E302A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A90C8D1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اللغة والإبداع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4F722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5399AE8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JP212</w:t>
            </w:r>
          </w:p>
        </w:tc>
        <w:tc>
          <w:tcPr>
            <w:tcW w:w="4085" w:type="dxa"/>
            <w:vAlign w:val="center"/>
          </w:tcPr>
          <w:p w14:paraId="6DF8A207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ترجمة إعلامية</w:t>
            </w:r>
          </w:p>
        </w:tc>
      </w:tr>
      <w:tr w:rsidR="00FB0084" w:rsidRPr="00DD6760" w14:paraId="7CF71BD8" w14:textId="77777777" w:rsidTr="007D7D1E">
        <w:tc>
          <w:tcPr>
            <w:tcW w:w="1373" w:type="dxa"/>
            <w:vAlign w:val="center"/>
          </w:tcPr>
          <w:p w14:paraId="46427428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E302B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E6F049C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اللغة والإبداع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0CBF6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136D5671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JP213</w:t>
            </w:r>
          </w:p>
        </w:tc>
        <w:tc>
          <w:tcPr>
            <w:tcW w:w="4085" w:type="dxa"/>
            <w:vAlign w:val="center"/>
          </w:tcPr>
          <w:p w14:paraId="6499D7C2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التصوير الرقمي</w:t>
            </w:r>
          </w:p>
        </w:tc>
      </w:tr>
      <w:tr w:rsidR="00FB0084" w:rsidRPr="00DD6760" w14:paraId="2B2F397B" w14:textId="77777777" w:rsidTr="007D7D1E">
        <w:tc>
          <w:tcPr>
            <w:tcW w:w="1373" w:type="dxa"/>
            <w:vAlign w:val="center"/>
          </w:tcPr>
          <w:p w14:paraId="2EF41CAA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E304A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65FC6E83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استكشاف قواعد اللغة الإنجليزية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87FBE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CB961EE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JP304</w:t>
            </w:r>
          </w:p>
        </w:tc>
        <w:tc>
          <w:tcPr>
            <w:tcW w:w="4085" w:type="dxa"/>
            <w:vAlign w:val="center"/>
          </w:tcPr>
          <w:p w14:paraId="7EEED35B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دراسة حالة في العلاقات العامة</w:t>
            </w:r>
          </w:p>
        </w:tc>
      </w:tr>
      <w:tr w:rsidR="00FB0084" w:rsidRPr="00DD6760" w14:paraId="5ED4D918" w14:textId="77777777" w:rsidTr="007D7D1E">
        <w:tc>
          <w:tcPr>
            <w:tcW w:w="1373" w:type="dxa"/>
            <w:vAlign w:val="center"/>
          </w:tcPr>
          <w:p w14:paraId="4DBCDB0E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E304B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612C8AD7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استكشاف قواعد اللغة الإنجليزية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74362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140C1F2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JP306</w:t>
            </w:r>
          </w:p>
        </w:tc>
        <w:tc>
          <w:tcPr>
            <w:tcW w:w="4085" w:type="dxa"/>
            <w:vAlign w:val="center"/>
          </w:tcPr>
          <w:p w14:paraId="3C5D355C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العلاقات العامة الإلكترونية</w:t>
            </w:r>
          </w:p>
        </w:tc>
      </w:tr>
      <w:tr w:rsidR="00FB0084" w:rsidRPr="00DD6760" w14:paraId="3FCEEBC6" w14:textId="77777777" w:rsidTr="007D7D1E">
        <w:tc>
          <w:tcPr>
            <w:tcW w:w="1373" w:type="dxa"/>
            <w:vAlign w:val="center"/>
          </w:tcPr>
          <w:p w14:paraId="26996348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EA300A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65829AC5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ادب الاطفال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5AB2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A3C446B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JP307</w:t>
            </w:r>
          </w:p>
        </w:tc>
        <w:tc>
          <w:tcPr>
            <w:tcW w:w="4085" w:type="dxa"/>
            <w:vAlign w:val="center"/>
          </w:tcPr>
          <w:p w14:paraId="051989FA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التسويق وسلوك المستهلك</w:t>
            </w:r>
          </w:p>
        </w:tc>
      </w:tr>
      <w:tr w:rsidR="00FB0084" w:rsidRPr="00DD6760" w14:paraId="763B9440" w14:textId="77777777" w:rsidTr="007D7D1E">
        <w:tc>
          <w:tcPr>
            <w:tcW w:w="1373" w:type="dxa"/>
            <w:vAlign w:val="center"/>
          </w:tcPr>
          <w:p w14:paraId="0037EE5D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EA300B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CC01AAE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ادب الاطفال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8E8E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285C3DC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JP309</w:t>
            </w:r>
          </w:p>
        </w:tc>
        <w:tc>
          <w:tcPr>
            <w:tcW w:w="4085" w:type="dxa"/>
            <w:vAlign w:val="center"/>
          </w:tcPr>
          <w:p w14:paraId="10B7CCE1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إدارة المؤسسات الإعلامية</w:t>
            </w:r>
          </w:p>
        </w:tc>
      </w:tr>
      <w:tr w:rsidR="00FB0084" w:rsidRPr="00DD6760" w14:paraId="5130675D" w14:textId="77777777" w:rsidTr="007D7D1E">
        <w:tc>
          <w:tcPr>
            <w:tcW w:w="1373" w:type="dxa"/>
            <w:vAlign w:val="center"/>
          </w:tcPr>
          <w:p w14:paraId="66B34426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EL118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64A4B09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القراءة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D5AF4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60735CE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JP310</w:t>
            </w:r>
          </w:p>
        </w:tc>
        <w:tc>
          <w:tcPr>
            <w:tcW w:w="4085" w:type="dxa"/>
            <w:vAlign w:val="center"/>
          </w:tcPr>
          <w:p w14:paraId="1DA800B8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تصميم الوسائط المتعددة</w:t>
            </w:r>
          </w:p>
        </w:tc>
      </w:tr>
      <w:tr w:rsidR="00FB0084" w:rsidRPr="00DD6760" w14:paraId="3A058A5F" w14:textId="77777777" w:rsidTr="007D7D1E">
        <w:tc>
          <w:tcPr>
            <w:tcW w:w="1373" w:type="dxa"/>
            <w:vAlign w:val="center"/>
          </w:tcPr>
          <w:p w14:paraId="48FA306E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EL120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4120B70A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علم الأصوات واللسانيات الانجليزية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AD4A0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35BB75E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JP311</w:t>
            </w:r>
          </w:p>
        </w:tc>
        <w:tc>
          <w:tcPr>
            <w:tcW w:w="4085" w:type="dxa"/>
            <w:vAlign w:val="center"/>
          </w:tcPr>
          <w:p w14:paraId="509688A9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تكنولوجيا الاتصال والمعلومات</w:t>
            </w:r>
          </w:p>
        </w:tc>
      </w:tr>
      <w:tr w:rsidR="00FB0084" w:rsidRPr="00DD6760" w14:paraId="204192FE" w14:textId="77777777" w:rsidTr="007D7D1E">
        <w:tc>
          <w:tcPr>
            <w:tcW w:w="1373" w:type="dxa"/>
            <w:vAlign w:val="center"/>
          </w:tcPr>
          <w:p w14:paraId="019A233A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EL121N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1460AD7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تذوق النص الأدبي ونقده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A985F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25457AD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JP312</w:t>
            </w:r>
          </w:p>
        </w:tc>
        <w:tc>
          <w:tcPr>
            <w:tcW w:w="4085" w:type="dxa"/>
            <w:vAlign w:val="center"/>
          </w:tcPr>
          <w:p w14:paraId="58B4843A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مونتاج رقمي</w:t>
            </w:r>
          </w:p>
        </w:tc>
      </w:tr>
      <w:tr w:rsidR="00FB0084" w:rsidRPr="00DD6760" w14:paraId="7E1BE664" w14:textId="77777777" w:rsidTr="007D7D1E">
        <w:tc>
          <w:tcPr>
            <w:tcW w:w="1373" w:type="dxa"/>
            <w:vAlign w:val="center"/>
          </w:tcPr>
          <w:p w14:paraId="0EB0DFA9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EL122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32811184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كتابة البحوث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9B47F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9DE20CF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JP313</w:t>
            </w:r>
          </w:p>
        </w:tc>
        <w:tc>
          <w:tcPr>
            <w:tcW w:w="4085" w:type="dxa"/>
            <w:vAlign w:val="center"/>
          </w:tcPr>
          <w:p w14:paraId="099D99A4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استخدام الحاسوب في الإعلام</w:t>
            </w:r>
          </w:p>
        </w:tc>
      </w:tr>
      <w:tr w:rsidR="00FB0084" w:rsidRPr="00DD6760" w14:paraId="73CC7AED" w14:textId="77777777" w:rsidTr="007D7D1E">
        <w:tc>
          <w:tcPr>
            <w:tcW w:w="1373" w:type="dxa"/>
            <w:vAlign w:val="center"/>
          </w:tcPr>
          <w:p w14:paraId="0F6284EA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U214A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5191BEC7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عوالم اللغة الانجليزية (1)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0B3DB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610B10D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JP409</w:t>
            </w:r>
          </w:p>
        </w:tc>
        <w:tc>
          <w:tcPr>
            <w:tcW w:w="4085" w:type="dxa"/>
            <w:vAlign w:val="center"/>
          </w:tcPr>
          <w:p w14:paraId="3965070E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مشروع التخرج</w:t>
            </w:r>
          </w:p>
        </w:tc>
      </w:tr>
      <w:tr w:rsidR="00FB0084" w:rsidRPr="00DD6760" w14:paraId="3B408CF3" w14:textId="77777777" w:rsidTr="007D7D1E">
        <w:tc>
          <w:tcPr>
            <w:tcW w:w="1373" w:type="dxa"/>
            <w:vAlign w:val="center"/>
          </w:tcPr>
          <w:p w14:paraId="0694C3F2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U214B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42DD97B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عوالم اللغة الانجليزية (2)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D10DC" w14:textId="77777777" w:rsidR="00FB0084" w:rsidRPr="00E13AD8" w:rsidRDefault="00FB0084" w:rsidP="00FB0084">
            <w:pPr>
              <w:bidi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07CA535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JP410</w:t>
            </w:r>
          </w:p>
        </w:tc>
        <w:tc>
          <w:tcPr>
            <w:tcW w:w="4085" w:type="dxa"/>
            <w:vAlign w:val="center"/>
          </w:tcPr>
          <w:p w14:paraId="38DAC190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تدريب عملي</w:t>
            </w:r>
          </w:p>
        </w:tc>
      </w:tr>
      <w:tr w:rsidR="00FB0084" w:rsidRPr="00DD6760" w14:paraId="4F6552C3" w14:textId="77777777" w:rsidTr="007D7D1E">
        <w:tc>
          <w:tcPr>
            <w:tcW w:w="1373" w:type="dxa"/>
            <w:vAlign w:val="center"/>
          </w:tcPr>
          <w:p w14:paraId="366C25BD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EJ403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6DF086DE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المقابلات والتحقيقات الصحفية الإلكنرونية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03B" w14:textId="77777777" w:rsidR="00FB0084" w:rsidRPr="00E13AD8" w:rsidRDefault="00FB0084" w:rsidP="00E13AD8">
            <w:pPr>
              <w:bidi/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776CB65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PR314</w:t>
            </w:r>
          </w:p>
        </w:tc>
        <w:tc>
          <w:tcPr>
            <w:tcW w:w="4085" w:type="dxa"/>
            <w:vAlign w:val="center"/>
          </w:tcPr>
          <w:p w14:paraId="6365B1DD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الكتابة للعلاقات العامة</w:t>
            </w:r>
          </w:p>
        </w:tc>
      </w:tr>
      <w:tr w:rsidR="00FB0084" w:rsidRPr="00DD6760" w14:paraId="228DB4B0" w14:textId="77777777" w:rsidTr="007D7D1E">
        <w:tc>
          <w:tcPr>
            <w:tcW w:w="1373" w:type="dxa"/>
            <w:vAlign w:val="center"/>
          </w:tcPr>
          <w:p w14:paraId="7D24D6C2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EJ404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94FBB1A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تحليل الخطاب الصحفي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99A34" w14:textId="77777777" w:rsidR="00FB0084" w:rsidRPr="00E13AD8" w:rsidRDefault="00FB0084" w:rsidP="00E13AD8">
            <w:pPr>
              <w:bidi/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1B2D9ADA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PR401</w:t>
            </w:r>
          </w:p>
        </w:tc>
        <w:tc>
          <w:tcPr>
            <w:tcW w:w="4085" w:type="dxa"/>
            <w:vAlign w:val="center"/>
          </w:tcPr>
          <w:p w14:paraId="3F9A6E7E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تخطيط برامج العلاقات العامة</w:t>
            </w:r>
          </w:p>
        </w:tc>
      </w:tr>
      <w:tr w:rsidR="00FB0084" w:rsidRPr="00DD6760" w14:paraId="44DCB6E9" w14:textId="77777777" w:rsidTr="007D7D1E">
        <w:tc>
          <w:tcPr>
            <w:tcW w:w="1373" w:type="dxa"/>
            <w:vAlign w:val="center"/>
          </w:tcPr>
          <w:p w14:paraId="31598068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EJ406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519FDFA9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الكتابة والتحرير للصحافة الإلكترونية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433FA" w14:textId="77777777" w:rsidR="00FB0084" w:rsidRPr="00E13AD8" w:rsidRDefault="00FB0084" w:rsidP="00E13AD8">
            <w:pPr>
              <w:bidi/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225AF901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PR402</w:t>
            </w:r>
          </w:p>
        </w:tc>
        <w:tc>
          <w:tcPr>
            <w:tcW w:w="4085" w:type="dxa"/>
            <w:vAlign w:val="center"/>
          </w:tcPr>
          <w:p w14:paraId="170F6685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العلاقات العامة في المؤسسات</w:t>
            </w:r>
          </w:p>
        </w:tc>
      </w:tr>
      <w:tr w:rsidR="00FB0084" w:rsidRPr="00DD6760" w14:paraId="795F71D1" w14:textId="77777777" w:rsidTr="007D7D1E">
        <w:tc>
          <w:tcPr>
            <w:tcW w:w="1373" w:type="dxa"/>
            <w:vAlign w:val="center"/>
          </w:tcPr>
          <w:p w14:paraId="6261E421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EJ407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6079BDDF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المراسل الصحفي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605D4" w14:textId="77777777" w:rsidR="00FB0084" w:rsidRPr="00E13AD8" w:rsidRDefault="00FB0084" w:rsidP="00E13AD8">
            <w:pPr>
              <w:bidi/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FCA6C7B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PR403</w:t>
            </w:r>
          </w:p>
        </w:tc>
        <w:tc>
          <w:tcPr>
            <w:tcW w:w="4085" w:type="dxa"/>
            <w:vAlign w:val="center"/>
          </w:tcPr>
          <w:p w14:paraId="13B09C0E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الاتصال التنظيمي</w:t>
            </w:r>
          </w:p>
        </w:tc>
      </w:tr>
      <w:tr w:rsidR="00FB0084" w:rsidRPr="00DD6760" w14:paraId="359F4068" w14:textId="77777777" w:rsidTr="007D7D1E">
        <w:tc>
          <w:tcPr>
            <w:tcW w:w="1373" w:type="dxa"/>
            <w:vAlign w:val="center"/>
          </w:tcPr>
          <w:p w14:paraId="5D9E499F" w14:textId="77777777" w:rsidR="00FB0084" w:rsidRPr="00FB0084" w:rsidRDefault="00FB0084" w:rsidP="005208C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JP105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C7B4BC7" w14:textId="77777777" w:rsidR="00FB0084" w:rsidRPr="00FB0084" w:rsidRDefault="00FB0084" w:rsidP="005208C1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علم الاجتماع في زمن العولمة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6E42A" w14:textId="77777777" w:rsidR="00FB0084" w:rsidRPr="00E13AD8" w:rsidRDefault="00FB0084" w:rsidP="00E13AD8">
            <w:pPr>
              <w:bidi/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263BF50D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PR405</w:t>
            </w:r>
          </w:p>
        </w:tc>
        <w:tc>
          <w:tcPr>
            <w:tcW w:w="4085" w:type="dxa"/>
            <w:vAlign w:val="center"/>
          </w:tcPr>
          <w:p w14:paraId="6534CCBC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العلاقات العامة وإدارة الأزمات</w:t>
            </w:r>
          </w:p>
        </w:tc>
      </w:tr>
      <w:tr w:rsidR="00FB0084" w:rsidRPr="00DD6760" w14:paraId="11080C12" w14:textId="77777777" w:rsidTr="007D7D1E">
        <w:tc>
          <w:tcPr>
            <w:tcW w:w="1373" w:type="dxa"/>
            <w:vAlign w:val="center"/>
          </w:tcPr>
          <w:p w14:paraId="3976B624" w14:textId="77777777" w:rsidR="00FB0084" w:rsidRPr="00FB0084" w:rsidRDefault="00FB0084" w:rsidP="005208C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JP106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A364D2F" w14:textId="77777777" w:rsidR="00FB0084" w:rsidRPr="00FB0084" w:rsidRDefault="00FB0084" w:rsidP="005208C1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الجغرافيا السياسية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BD034" w14:textId="77777777" w:rsidR="00FB0084" w:rsidRPr="00E13AD8" w:rsidRDefault="00FB0084" w:rsidP="00E13AD8">
            <w:pPr>
              <w:bidi/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1AF235A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PR406</w:t>
            </w:r>
          </w:p>
        </w:tc>
        <w:tc>
          <w:tcPr>
            <w:tcW w:w="4085" w:type="dxa"/>
            <w:vAlign w:val="center"/>
          </w:tcPr>
          <w:p w14:paraId="36EBD99C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حملات العلاقات العامة</w:t>
            </w:r>
          </w:p>
        </w:tc>
      </w:tr>
      <w:tr w:rsidR="00FB0084" w:rsidRPr="00DD6760" w14:paraId="7F0CBB81" w14:textId="77777777" w:rsidTr="007D7D1E">
        <w:tc>
          <w:tcPr>
            <w:tcW w:w="1373" w:type="dxa"/>
            <w:vAlign w:val="center"/>
          </w:tcPr>
          <w:p w14:paraId="7CC3C336" w14:textId="77777777" w:rsidR="00FB0084" w:rsidRPr="00FB0084" w:rsidRDefault="00FB0084" w:rsidP="005208C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JP204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D24E30D" w14:textId="77777777" w:rsidR="00FB0084" w:rsidRPr="00FB0084" w:rsidRDefault="00FB0084" w:rsidP="005208C1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الرأي العام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7746B" w14:textId="77777777" w:rsidR="00FB0084" w:rsidRPr="00E13AD8" w:rsidRDefault="00FB0084" w:rsidP="00E13AD8">
            <w:pPr>
              <w:bidi/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9E8BE" w14:textId="77777777" w:rsidR="00FB0084" w:rsidRPr="00FB0084" w:rsidRDefault="00FB0084" w:rsidP="00FB008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PR407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14:paraId="28527985" w14:textId="77777777" w:rsidR="00FB0084" w:rsidRPr="00FB0084" w:rsidRDefault="00FB0084" w:rsidP="00FB0084">
            <w:pPr>
              <w:bidi/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الإتيكيت والبروتوكول</w:t>
            </w:r>
          </w:p>
        </w:tc>
      </w:tr>
      <w:tr w:rsidR="00FB0084" w:rsidRPr="00DD6760" w14:paraId="5C4E5189" w14:textId="77777777" w:rsidTr="007D7D1E"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6823C0D" w14:textId="77777777" w:rsidR="00FB0084" w:rsidRPr="00FB0084" w:rsidRDefault="00FB0084" w:rsidP="005208C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FB00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JP205</w:t>
            </w:r>
          </w:p>
        </w:tc>
        <w:tc>
          <w:tcPr>
            <w:tcW w:w="4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467FAF" w14:textId="77777777" w:rsidR="00FB0084" w:rsidRPr="00FB0084" w:rsidRDefault="00FB0084" w:rsidP="005208C1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FB0084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الاتصال الدولي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48EC" w14:textId="77777777" w:rsidR="00FB0084" w:rsidRPr="00E13AD8" w:rsidRDefault="00FB0084" w:rsidP="00E13AD8">
            <w:pPr>
              <w:bidi/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61035262" w14:textId="77777777" w:rsidR="00FB0084" w:rsidRPr="00E13AD8" w:rsidRDefault="00FB0084" w:rsidP="00712663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</w:p>
        </w:tc>
        <w:tc>
          <w:tcPr>
            <w:tcW w:w="4085" w:type="dxa"/>
            <w:tcBorders>
              <w:left w:val="nil"/>
              <w:bottom w:val="nil"/>
              <w:right w:val="nil"/>
            </w:tcBorders>
            <w:vAlign w:val="center"/>
          </w:tcPr>
          <w:p w14:paraId="577C72D6" w14:textId="77777777" w:rsidR="00FB0084" w:rsidRPr="00E13AD8" w:rsidRDefault="00FB0084" w:rsidP="00712663">
            <w:pPr>
              <w:bidi/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</w:p>
        </w:tc>
      </w:tr>
      <w:tr w:rsidR="00726D92" w:rsidRPr="00DD6760" w14:paraId="110AEB75" w14:textId="77777777" w:rsidTr="007D7D1E">
        <w:tc>
          <w:tcPr>
            <w:tcW w:w="1373" w:type="dxa"/>
            <w:tcBorders>
              <w:left w:val="nil"/>
              <w:bottom w:val="nil"/>
              <w:right w:val="nil"/>
            </w:tcBorders>
            <w:vAlign w:val="center"/>
          </w:tcPr>
          <w:p w14:paraId="439ACDC9" w14:textId="77777777" w:rsidR="00726D92" w:rsidRPr="00E13AD8" w:rsidRDefault="00726D92" w:rsidP="00E322B0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</w:p>
        </w:tc>
        <w:tc>
          <w:tcPr>
            <w:tcW w:w="4027" w:type="dxa"/>
            <w:tcBorders>
              <w:left w:val="nil"/>
              <w:bottom w:val="nil"/>
              <w:right w:val="nil"/>
            </w:tcBorders>
            <w:vAlign w:val="center"/>
          </w:tcPr>
          <w:p w14:paraId="24D569C5" w14:textId="77777777" w:rsidR="00726D92" w:rsidRPr="00E13AD8" w:rsidRDefault="00726D92" w:rsidP="00E322B0">
            <w:pPr>
              <w:bidi/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2A476490" w14:textId="77777777" w:rsidR="00726D92" w:rsidRPr="00E13AD8" w:rsidRDefault="00726D92" w:rsidP="00E13AD8">
            <w:pPr>
              <w:bidi/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9B26B" w14:textId="77777777" w:rsidR="00726D92" w:rsidRPr="00F5522E" w:rsidRDefault="00726D92" w:rsidP="00E322B0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7F00" w14:textId="77777777" w:rsidR="00726D92" w:rsidRPr="00F5522E" w:rsidRDefault="00726D92" w:rsidP="00E322B0">
            <w:pPr>
              <w:bidi/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</w:p>
        </w:tc>
      </w:tr>
      <w:tr w:rsidR="007D7D1E" w:rsidRPr="00DD6760" w14:paraId="6B85959C" w14:textId="77777777" w:rsidTr="007D7D1E">
        <w:trPr>
          <w:trHeight w:val="307"/>
        </w:trPr>
        <w:tc>
          <w:tcPr>
            <w:tcW w:w="1373" w:type="dxa"/>
            <w:shd w:val="clear" w:color="auto" w:fill="C6D9F1" w:themeFill="text2" w:themeFillTint="33"/>
          </w:tcPr>
          <w:p w14:paraId="6AF7B3C7" w14:textId="77777777" w:rsidR="007D7D1E" w:rsidRPr="00DD6760" w:rsidRDefault="007D7D1E" w:rsidP="005208C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lastRenderedPageBreak/>
              <w:t>رمز المقرر</w:t>
            </w:r>
          </w:p>
        </w:tc>
        <w:tc>
          <w:tcPr>
            <w:tcW w:w="4027" w:type="dxa"/>
            <w:shd w:val="clear" w:color="auto" w:fill="C6D9F1" w:themeFill="text2" w:themeFillTint="33"/>
          </w:tcPr>
          <w:p w14:paraId="3BB8D60D" w14:textId="77777777" w:rsidR="007D7D1E" w:rsidRPr="00DD6760" w:rsidRDefault="007D7D1E" w:rsidP="005208C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3CF874D5" w14:textId="77777777" w:rsidR="007D7D1E" w:rsidRPr="00DD6760" w:rsidRDefault="007D7D1E" w:rsidP="005208C1">
            <w:pPr>
              <w:bidi/>
              <w:spacing w:after="8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shd w:val="clear" w:color="auto" w:fill="C6D9F1" w:themeFill="text2" w:themeFillTint="33"/>
          </w:tcPr>
          <w:p w14:paraId="22A6ED7E" w14:textId="77777777" w:rsidR="007D7D1E" w:rsidRPr="00DD6760" w:rsidRDefault="007D7D1E" w:rsidP="005208C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85" w:type="dxa"/>
            <w:shd w:val="clear" w:color="auto" w:fill="C6D9F1" w:themeFill="text2" w:themeFillTint="33"/>
          </w:tcPr>
          <w:p w14:paraId="78F1B3A4" w14:textId="77777777" w:rsidR="007D7D1E" w:rsidRPr="00DD6760" w:rsidRDefault="007D7D1E" w:rsidP="005208C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</w:tr>
      <w:tr w:rsidR="008E3BBC" w:rsidRPr="00DD6760" w14:paraId="71AB8880" w14:textId="77777777" w:rsidTr="005208C1">
        <w:tc>
          <w:tcPr>
            <w:tcW w:w="1373" w:type="dxa"/>
            <w:vAlign w:val="center"/>
          </w:tcPr>
          <w:p w14:paraId="7EC96566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B122</w:t>
            </w:r>
          </w:p>
        </w:tc>
        <w:tc>
          <w:tcPr>
            <w:tcW w:w="4027" w:type="dxa"/>
            <w:vAlign w:val="center"/>
          </w:tcPr>
          <w:p w14:paraId="0F43F145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مقدمة في إدارة التجزئة والتسويق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C8B973E" w14:textId="77777777" w:rsidR="008E3BBC" w:rsidRPr="00E13AD8" w:rsidRDefault="008E3BBC" w:rsidP="005208C1">
            <w:pPr>
              <w:bidi/>
              <w:spacing w:before="100" w:beforeAutospacing="1" w:after="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523601AF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ACCT345</w:t>
            </w:r>
          </w:p>
        </w:tc>
        <w:tc>
          <w:tcPr>
            <w:tcW w:w="4085" w:type="dxa"/>
            <w:vAlign w:val="center"/>
          </w:tcPr>
          <w:p w14:paraId="7CEB8072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محاسبة شركات</w:t>
            </w:r>
          </w:p>
        </w:tc>
      </w:tr>
      <w:tr w:rsidR="008E3BBC" w:rsidRPr="00DD6760" w14:paraId="35AC8104" w14:textId="77777777" w:rsidTr="005208C1">
        <w:tc>
          <w:tcPr>
            <w:tcW w:w="1373" w:type="dxa"/>
            <w:vAlign w:val="center"/>
          </w:tcPr>
          <w:p w14:paraId="5CA096B3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B123</w:t>
            </w:r>
          </w:p>
        </w:tc>
        <w:tc>
          <w:tcPr>
            <w:tcW w:w="4027" w:type="dxa"/>
            <w:vAlign w:val="center"/>
          </w:tcPr>
          <w:p w14:paraId="17C24924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ممارسات ادارية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137CA413" w14:textId="77777777" w:rsidR="008E3BBC" w:rsidRPr="00E13AD8" w:rsidRDefault="008E3BBC" w:rsidP="005208C1">
            <w:pPr>
              <w:bidi/>
              <w:spacing w:before="100" w:beforeAutospacing="1" w:after="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2FAF3702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ACCT350</w:t>
            </w:r>
          </w:p>
        </w:tc>
        <w:tc>
          <w:tcPr>
            <w:tcW w:w="4085" w:type="dxa"/>
            <w:vAlign w:val="center"/>
          </w:tcPr>
          <w:p w14:paraId="6FDE13DA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محاسبة البنوك والتأمين</w:t>
            </w:r>
          </w:p>
        </w:tc>
      </w:tr>
      <w:tr w:rsidR="008E3BBC" w:rsidRPr="00DD6760" w14:paraId="3536535B" w14:textId="77777777" w:rsidTr="005208C1">
        <w:tc>
          <w:tcPr>
            <w:tcW w:w="1373" w:type="dxa"/>
            <w:vAlign w:val="center"/>
          </w:tcPr>
          <w:p w14:paraId="35DE42CE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B124</w:t>
            </w:r>
          </w:p>
        </w:tc>
        <w:tc>
          <w:tcPr>
            <w:tcW w:w="4027" w:type="dxa"/>
            <w:vAlign w:val="center"/>
          </w:tcPr>
          <w:p w14:paraId="2AB5B633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مبادي المحاسبة المالية والإدارية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181B8272" w14:textId="77777777" w:rsidR="008E3BBC" w:rsidRPr="00E13AD8" w:rsidRDefault="008E3BBC" w:rsidP="005208C1">
            <w:pPr>
              <w:bidi/>
              <w:spacing w:before="100" w:beforeAutospacing="1" w:after="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72680090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ACCT401</w:t>
            </w:r>
          </w:p>
        </w:tc>
        <w:tc>
          <w:tcPr>
            <w:tcW w:w="4085" w:type="dxa"/>
            <w:vAlign w:val="center"/>
          </w:tcPr>
          <w:p w14:paraId="1AEA9A83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نظرية المحاسبة</w:t>
            </w:r>
          </w:p>
        </w:tc>
      </w:tr>
      <w:tr w:rsidR="008E3BBC" w:rsidRPr="00DD6760" w14:paraId="7DCD4D3E" w14:textId="77777777" w:rsidTr="005208C1">
        <w:tc>
          <w:tcPr>
            <w:tcW w:w="1373" w:type="dxa"/>
            <w:vAlign w:val="center"/>
          </w:tcPr>
          <w:p w14:paraId="002893A4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B205A</w:t>
            </w:r>
          </w:p>
        </w:tc>
        <w:tc>
          <w:tcPr>
            <w:tcW w:w="4027" w:type="dxa"/>
            <w:vAlign w:val="center"/>
          </w:tcPr>
          <w:p w14:paraId="2FB4BC4B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تنويع الابتكار وريادة الأعمال (1)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3A84830" w14:textId="77777777" w:rsidR="008E3BBC" w:rsidRPr="00E13AD8" w:rsidRDefault="008E3BBC" w:rsidP="005208C1">
            <w:pPr>
              <w:bidi/>
              <w:spacing w:before="100" w:beforeAutospacing="1" w:after="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29E6317B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ACCT402</w:t>
            </w:r>
          </w:p>
        </w:tc>
        <w:tc>
          <w:tcPr>
            <w:tcW w:w="4085" w:type="dxa"/>
            <w:vAlign w:val="center"/>
          </w:tcPr>
          <w:p w14:paraId="7F04FF91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المراجعة والتدقيق</w:t>
            </w:r>
          </w:p>
        </w:tc>
      </w:tr>
      <w:tr w:rsidR="008E3BBC" w:rsidRPr="00DD6760" w14:paraId="76157B5A" w14:textId="77777777" w:rsidTr="005208C1">
        <w:tc>
          <w:tcPr>
            <w:tcW w:w="1373" w:type="dxa"/>
            <w:vAlign w:val="center"/>
          </w:tcPr>
          <w:p w14:paraId="48192F32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B205B</w:t>
            </w:r>
          </w:p>
        </w:tc>
        <w:tc>
          <w:tcPr>
            <w:tcW w:w="4027" w:type="dxa"/>
            <w:vAlign w:val="center"/>
          </w:tcPr>
          <w:p w14:paraId="09346BC2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تنويع الابتكار وريادة الأعمال (2)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B1695BE" w14:textId="77777777" w:rsidR="008E3BBC" w:rsidRPr="00E13AD8" w:rsidRDefault="008E3BBC" w:rsidP="005208C1">
            <w:pPr>
              <w:bidi/>
              <w:spacing w:before="100" w:beforeAutospacing="1" w:after="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6C7B7090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ACCT403</w:t>
            </w:r>
          </w:p>
        </w:tc>
        <w:tc>
          <w:tcPr>
            <w:tcW w:w="4085" w:type="dxa"/>
            <w:vAlign w:val="center"/>
          </w:tcPr>
          <w:p w14:paraId="569A3CA5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المحاسبة المالية المتقدمة</w:t>
            </w:r>
          </w:p>
        </w:tc>
      </w:tr>
      <w:tr w:rsidR="008E3BBC" w:rsidRPr="00DD6760" w14:paraId="2FB9CA5B" w14:textId="77777777" w:rsidTr="005208C1">
        <w:tc>
          <w:tcPr>
            <w:tcW w:w="1373" w:type="dxa"/>
            <w:vAlign w:val="center"/>
          </w:tcPr>
          <w:p w14:paraId="312A1DBD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B291</w:t>
            </w:r>
          </w:p>
        </w:tc>
        <w:tc>
          <w:tcPr>
            <w:tcW w:w="4027" w:type="dxa"/>
            <w:vAlign w:val="center"/>
          </w:tcPr>
          <w:p w14:paraId="37C3A0D2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المحاسبة المالية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66FD64DD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2213648E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ACCT412</w:t>
            </w:r>
          </w:p>
        </w:tc>
        <w:tc>
          <w:tcPr>
            <w:tcW w:w="4085" w:type="dxa"/>
            <w:vAlign w:val="center"/>
          </w:tcPr>
          <w:p w14:paraId="5D054F23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المعايير الدولية للتدقيق</w:t>
            </w:r>
          </w:p>
        </w:tc>
      </w:tr>
      <w:tr w:rsidR="008E3BBC" w:rsidRPr="00DD6760" w14:paraId="01D546CC" w14:textId="77777777" w:rsidTr="005208C1">
        <w:tc>
          <w:tcPr>
            <w:tcW w:w="1373" w:type="dxa"/>
            <w:vAlign w:val="center"/>
          </w:tcPr>
          <w:p w14:paraId="0594DA55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B292</w:t>
            </w:r>
          </w:p>
        </w:tc>
        <w:tc>
          <w:tcPr>
            <w:tcW w:w="4027" w:type="dxa"/>
            <w:vAlign w:val="center"/>
          </w:tcPr>
          <w:p w14:paraId="3A88971E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شهادة في المحاسبة (المحاسبة الادارية والتكاليف)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251A2222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769C29B8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ACCT413</w:t>
            </w:r>
          </w:p>
        </w:tc>
        <w:tc>
          <w:tcPr>
            <w:tcW w:w="4085" w:type="dxa"/>
            <w:vAlign w:val="center"/>
          </w:tcPr>
          <w:p w14:paraId="5FF980F6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معايير المحاسبة الدولية</w:t>
            </w:r>
          </w:p>
        </w:tc>
      </w:tr>
      <w:tr w:rsidR="008E3BBC" w:rsidRPr="00DD6760" w14:paraId="79DC4317" w14:textId="77777777" w:rsidTr="005208C1">
        <w:tc>
          <w:tcPr>
            <w:tcW w:w="1373" w:type="dxa"/>
            <w:vAlign w:val="center"/>
          </w:tcPr>
          <w:p w14:paraId="6E09A306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B324</w:t>
            </w:r>
          </w:p>
        </w:tc>
        <w:tc>
          <w:tcPr>
            <w:tcW w:w="4027" w:type="dxa"/>
            <w:vAlign w:val="center"/>
          </w:tcPr>
          <w:p w14:paraId="02C00FC0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التسويق والمجتمع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1D28F8D1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47DE2905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ACCT420</w:t>
            </w:r>
          </w:p>
        </w:tc>
        <w:tc>
          <w:tcPr>
            <w:tcW w:w="4085" w:type="dxa"/>
            <w:vAlign w:val="center"/>
          </w:tcPr>
          <w:p w14:paraId="30D86D0C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مواضيع متخصصة في المحاسبة الدولية (باللغة الإنجليزية)</w:t>
            </w:r>
          </w:p>
        </w:tc>
      </w:tr>
      <w:tr w:rsidR="008E3BBC" w:rsidRPr="00DD6760" w14:paraId="0CA93ADF" w14:textId="77777777" w:rsidTr="005208C1">
        <w:tc>
          <w:tcPr>
            <w:tcW w:w="1373" w:type="dxa"/>
            <w:vAlign w:val="center"/>
          </w:tcPr>
          <w:p w14:paraId="1206D27A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B325</w:t>
            </w:r>
          </w:p>
        </w:tc>
        <w:tc>
          <w:tcPr>
            <w:tcW w:w="4027" w:type="dxa"/>
            <w:vAlign w:val="center"/>
          </w:tcPr>
          <w:p w14:paraId="2AC55562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الإدارة عبر المنظمات والثقافة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6F6959E1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37A9FF4E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ACCT430</w:t>
            </w:r>
          </w:p>
        </w:tc>
        <w:tc>
          <w:tcPr>
            <w:tcW w:w="4085" w:type="dxa"/>
            <w:vAlign w:val="center"/>
          </w:tcPr>
          <w:p w14:paraId="0FB422D7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التدريب الميداني في المحاسبة</w:t>
            </w:r>
          </w:p>
        </w:tc>
      </w:tr>
      <w:tr w:rsidR="008E3BBC" w:rsidRPr="00DD6760" w14:paraId="00FBF79B" w14:textId="77777777" w:rsidTr="005208C1">
        <w:tc>
          <w:tcPr>
            <w:tcW w:w="1373" w:type="dxa"/>
            <w:vAlign w:val="center"/>
          </w:tcPr>
          <w:p w14:paraId="5344294B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B326</w:t>
            </w:r>
          </w:p>
        </w:tc>
        <w:tc>
          <w:tcPr>
            <w:tcW w:w="4027" w:type="dxa"/>
            <w:vAlign w:val="center"/>
          </w:tcPr>
          <w:p w14:paraId="78F1097E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المحاسبة المالية المتقدمة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52063284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52CCC2A6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ACCT440</w:t>
            </w:r>
          </w:p>
        </w:tc>
        <w:tc>
          <w:tcPr>
            <w:tcW w:w="4085" w:type="dxa"/>
            <w:vAlign w:val="center"/>
          </w:tcPr>
          <w:p w14:paraId="14544C33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بحث تخرج في المحاسبة</w:t>
            </w:r>
          </w:p>
        </w:tc>
      </w:tr>
      <w:tr w:rsidR="008E3BBC" w:rsidRPr="00DD6760" w14:paraId="17B3A2C9" w14:textId="77777777" w:rsidTr="005208C1">
        <w:tc>
          <w:tcPr>
            <w:tcW w:w="1373" w:type="dxa"/>
            <w:vAlign w:val="center"/>
          </w:tcPr>
          <w:p w14:paraId="5D5695D3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B392</w:t>
            </w:r>
          </w:p>
        </w:tc>
        <w:tc>
          <w:tcPr>
            <w:tcW w:w="4027" w:type="dxa"/>
            <w:vAlign w:val="center"/>
          </w:tcPr>
          <w:p w14:paraId="5DBEB969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المحاسبة الإدارية المتقدمة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78DBDCD0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25B31871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FIN301</w:t>
            </w:r>
          </w:p>
        </w:tc>
        <w:tc>
          <w:tcPr>
            <w:tcW w:w="4085" w:type="dxa"/>
            <w:vAlign w:val="center"/>
          </w:tcPr>
          <w:p w14:paraId="62BD6AB6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تمويل (1)</w:t>
            </w:r>
          </w:p>
        </w:tc>
      </w:tr>
      <w:tr w:rsidR="008E3BBC" w:rsidRPr="00DD6760" w14:paraId="086894C4" w14:textId="77777777" w:rsidTr="005208C1">
        <w:tc>
          <w:tcPr>
            <w:tcW w:w="1373" w:type="dxa"/>
            <w:vAlign w:val="center"/>
          </w:tcPr>
          <w:p w14:paraId="6178A440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B628</w:t>
            </w:r>
          </w:p>
        </w:tc>
        <w:tc>
          <w:tcPr>
            <w:tcW w:w="4027" w:type="dxa"/>
            <w:vAlign w:val="center"/>
          </w:tcPr>
          <w:p w14:paraId="6C422408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إدارة 1: المنظمات والأفراد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06D3F9E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3A2E5BDA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FIN302</w:t>
            </w:r>
          </w:p>
        </w:tc>
        <w:tc>
          <w:tcPr>
            <w:tcW w:w="4085" w:type="dxa"/>
            <w:vAlign w:val="center"/>
          </w:tcPr>
          <w:p w14:paraId="1F8690AA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تمويل (2)</w:t>
            </w:r>
          </w:p>
        </w:tc>
      </w:tr>
      <w:tr w:rsidR="008E3BBC" w:rsidRPr="00DD6760" w14:paraId="17F48763" w14:textId="77777777" w:rsidTr="005208C1">
        <w:tc>
          <w:tcPr>
            <w:tcW w:w="1373" w:type="dxa"/>
            <w:vAlign w:val="center"/>
          </w:tcPr>
          <w:p w14:paraId="2F1FCFDD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B629</w:t>
            </w:r>
          </w:p>
        </w:tc>
        <w:tc>
          <w:tcPr>
            <w:tcW w:w="4027" w:type="dxa"/>
            <w:vAlign w:val="center"/>
          </w:tcPr>
          <w:p w14:paraId="72760EA6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إدارة 2: التسويق والتمويل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61CED71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0ECDDAB3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HRM301</w:t>
            </w:r>
          </w:p>
        </w:tc>
        <w:tc>
          <w:tcPr>
            <w:tcW w:w="4085" w:type="dxa"/>
            <w:vAlign w:val="center"/>
          </w:tcPr>
          <w:p w14:paraId="0A4BC5EB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إدارة الموارد البشرية</w:t>
            </w:r>
          </w:p>
        </w:tc>
      </w:tr>
      <w:tr w:rsidR="008E3BBC" w:rsidRPr="00DD6760" w14:paraId="758C0838" w14:textId="77777777" w:rsidTr="005208C1">
        <w:tc>
          <w:tcPr>
            <w:tcW w:w="1373" w:type="dxa"/>
            <w:vAlign w:val="center"/>
          </w:tcPr>
          <w:p w14:paraId="1AFAB197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BE200</w:t>
            </w:r>
          </w:p>
        </w:tc>
        <w:tc>
          <w:tcPr>
            <w:tcW w:w="4027" w:type="dxa"/>
            <w:vAlign w:val="center"/>
          </w:tcPr>
          <w:p w14:paraId="1E7BB26B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ادارة تسويق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0A786E11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492348AF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LAW301</w:t>
            </w:r>
          </w:p>
        </w:tc>
        <w:tc>
          <w:tcPr>
            <w:tcW w:w="4085" w:type="dxa"/>
            <w:vAlign w:val="center"/>
          </w:tcPr>
          <w:p w14:paraId="69A8387D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البيئة القانونية للأعمال</w:t>
            </w:r>
          </w:p>
        </w:tc>
      </w:tr>
      <w:tr w:rsidR="008E3BBC" w:rsidRPr="00DD6760" w14:paraId="3BF119D7" w14:textId="77777777" w:rsidTr="005208C1">
        <w:tc>
          <w:tcPr>
            <w:tcW w:w="1373" w:type="dxa"/>
            <w:vAlign w:val="center"/>
          </w:tcPr>
          <w:p w14:paraId="1824535E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BE210/4</w:t>
            </w:r>
          </w:p>
        </w:tc>
        <w:tc>
          <w:tcPr>
            <w:tcW w:w="4027" w:type="dxa"/>
            <w:vAlign w:val="center"/>
          </w:tcPr>
          <w:p w14:paraId="449EFCEA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محاسبة مالية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22596697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5AC17091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MGT301</w:t>
            </w:r>
          </w:p>
        </w:tc>
        <w:tc>
          <w:tcPr>
            <w:tcW w:w="4085" w:type="dxa"/>
            <w:vAlign w:val="center"/>
          </w:tcPr>
          <w:p w14:paraId="4A084FFB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بحوث العمليات (1)</w:t>
            </w:r>
          </w:p>
        </w:tc>
      </w:tr>
      <w:tr w:rsidR="008E3BBC" w:rsidRPr="00DD6760" w14:paraId="3C20E178" w14:textId="77777777" w:rsidTr="005208C1">
        <w:tc>
          <w:tcPr>
            <w:tcW w:w="1373" w:type="dxa"/>
            <w:vAlign w:val="center"/>
          </w:tcPr>
          <w:p w14:paraId="2B7915CA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BE211/4</w:t>
            </w:r>
          </w:p>
        </w:tc>
        <w:tc>
          <w:tcPr>
            <w:tcW w:w="4027" w:type="dxa"/>
            <w:vAlign w:val="center"/>
          </w:tcPr>
          <w:p w14:paraId="5F45A133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محاسبة ادارية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0D4611EC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542A4FE4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MGT305</w:t>
            </w:r>
          </w:p>
        </w:tc>
        <w:tc>
          <w:tcPr>
            <w:tcW w:w="4085" w:type="dxa"/>
            <w:vAlign w:val="center"/>
          </w:tcPr>
          <w:p w14:paraId="7647D0C4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إدارة الأعمال الصغيرة</w:t>
            </w:r>
          </w:p>
        </w:tc>
      </w:tr>
      <w:tr w:rsidR="008E3BBC" w:rsidRPr="00DD6760" w14:paraId="69EF4F51" w14:textId="77777777" w:rsidTr="005208C1">
        <w:tc>
          <w:tcPr>
            <w:tcW w:w="1373" w:type="dxa"/>
            <w:vAlign w:val="center"/>
          </w:tcPr>
          <w:p w14:paraId="54769295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BE310</w:t>
            </w:r>
          </w:p>
        </w:tc>
        <w:tc>
          <w:tcPr>
            <w:tcW w:w="4027" w:type="dxa"/>
            <w:vAlign w:val="center"/>
          </w:tcPr>
          <w:p w14:paraId="63E23DBC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محاسبة تكاليف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79674CCE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0AFA702D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MIS201</w:t>
            </w:r>
          </w:p>
        </w:tc>
        <w:tc>
          <w:tcPr>
            <w:tcW w:w="4085" w:type="dxa"/>
            <w:vAlign w:val="center"/>
          </w:tcPr>
          <w:p w14:paraId="44AE3335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نظم المعلومات الإدارية</w:t>
            </w:r>
          </w:p>
        </w:tc>
      </w:tr>
      <w:tr w:rsidR="008E3BBC" w:rsidRPr="00DD6760" w14:paraId="61A430C4" w14:textId="77777777" w:rsidTr="005208C1">
        <w:tc>
          <w:tcPr>
            <w:tcW w:w="1373" w:type="dxa"/>
            <w:vAlign w:val="center"/>
          </w:tcPr>
          <w:p w14:paraId="1CC2D92E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BUS115</w:t>
            </w:r>
          </w:p>
        </w:tc>
        <w:tc>
          <w:tcPr>
            <w:tcW w:w="4027" w:type="dxa"/>
            <w:vAlign w:val="center"/>
          </w:tcPr>
          <w:p w14:paraId="7A126BC3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إدارة المشروعات الصغيرة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2FBCFE91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007EDBB8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STAT301</w:t>
            </w:r>
          </w:p>
        </w:tc>
        <w:tc>
          <w:tcPr>
            <w:tcW w:w="4085" w:type="dxa"/>
            <w:vAlign w:val="center"/>
          </w:tcPr>
          <w:p w14:paraId="1DBFC98F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تحليل البيانات الإحصائية</w:t>
            </w:r>
          </w:p>
        </w:tc>
      </w:tr>
      <w:tr w:rsidR="008E3BBC" w:rsidRPr="00DD6760" w14:paraId="1AC3AAF5" w14:textId="77777777" w:rsidTr="005208C1">
        <w:tc>
          <w:tcPr>
            <w:tcW w:w="1373" w:type="dxa"/>
            <w:vAlign w:val="center"/>
          </w:tcPr>
          <w:p w14:paraId="72EFAEEC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ACCT250</w:t>
            </w:r>
          </w:p>
        </w:tc>
        <w:tc>
          <w:tcPr>
            <w:tcW w:w="4027" w:type="dxa"/>
            <w:vAlign w:val="center"/>
          </w:tcPr>
          <w:p w14:paraId="7016827A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مهارات الحاسوب وتطبيقاته في المحاسبة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2A986E25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34C6439B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ED331</w:t>
            </w:r>
          </w:p>
        </w:tc>
        <w:tc>
          <w:tcPr>
            <w:tcW w:w="4085" w:type="dxa"/>
            <w:vAlign w:val="center"/>
          </w:tcPr>
          <w:p w14:paraId="351C53B2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تكنولوجيا التعليم</w:t>
            </w:r>
          </w:p>
        </w:tc>
      </w:tr>
      <w:tr w:rsidR="008E3BBC" w:rsidRPr="00DD6760" w14:paraId="5D2B4497" w14:textId="77777777" w:rsidTr="005208C1">
        <w:tc>
          <w:tcPr>
            <w:tcW w:w="1373" w:type="dxa"/>
            <w:vAlign w:val="center"/>
          </w:tcPr>
          <w:p w14:paraId="5F8243EE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ACCT301</w:t>
            </w:r>
          </w:p>
        </w:tc>
        <w:tc>
          <w:tcPr>
            <w:tcW w:w="4027" w:type="dxa"/>
            <w:vAlign w:val="center"/>
          </w:tcPr>
          <w:p w14:paraId="2374F3E1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نظم المعلومات المحاسبية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58BCC039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5C274178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ED332</w:t>
            </w:r>
          </w:p>
        </w:tc>
        <w:tc>
          <w:tcPr>
            <w:tcW w:w="4085" w:type="dxa"/>
            <w:vAlign w:val="center"/>
          </w:tcPr>
          <w:p w14:paraId="69076E9C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التدريس بمساعدة الحاسوب</w:t>
            </w:r>
          </w:p>
        </w:tc>
      </w:tr>
      <w:tr w:rsidR="008E3BBC" w:rsidRPr="00DD6760" w14:paraId="4E403E4E" w14:textId="77777777" w:rsidTr="005208C1">
        <w:tc>
          <w:tcPr>
            <w:tcW w:w="1373" w:type="dxa"/>
            <w:vAlign w:val="center"/>
          </w:tcPr>
          <w:p w14:paraId="5FF3409A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ACCT305</w:t>
            </w:r>
          </w:p>
        </w:tc>
        <w:tc>
          <w:tcPr>
            <w:tcW w:w="4027" w:type="dxa"/>
            <w:vAlign w:val="center"/>
          </w:tcPr>
          <w:p w14:paraId="1202356E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محاسبة التكاليف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79C87C7F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1B5D158A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ED431</w:t>
            </w:r>
          </w:p>
        </w:tc>
        <w:tc>
          <w:tcPr>
            <w:tcW w:w="4085" w:type="dxa"/>
            <w:vAlign w:val="center"/>
          </w:tcPr>
          <w:p w14:paraId="5D101D48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تصميم البرمجيات التعليمية وإنتاجها</w:t>
            </w:r>
          </w:p>
        </w:tc>
      </w:tr>
      <w:tr w:rsidR="008E3BBC" w:rsidRPr="00DD6760" w14:paraId="18DB00D5" w14:textId="77777777" w:rsidTr="005208C1">
        <w:tc>
          <w:tcPr>
            <w:tcW w:w="1373" w:type="dxa"/>
            <w:vAlign w:val="center"/>
          </w:tcPr>
          <w:p w14:paraId="11A30670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ACCT306</w:t>
            </w:r>
          </w:p>
        </w:tc>
        <w:tc>
          <w:tcPr>
            <w:tcW w:w="4027" w:type="dxa"/>
            <w:vAlign w:val="center"/>
          </w:tcPr>
          <w:p w14:paraId="363AB0D5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المحاسبة الإدارية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049EB36C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5755FA1E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ED441</w:t>
            </w:r>
          </w:p>
        </w:tc>
        <w:tc>
          <w:tcPr>
            <w:tcW w:w="4085" w:type="dxa"/>
            <w:vAlign w:val="center"/>
          </w:tcPr>
          <w:p w14:paraId="18694078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التربية العملية (1)</w:t>
            </w:r>
          </w:p>
        </w:tc>
      </w:tr>
      <w:tr w:rsidR="008E3BBC" w:rsidRPr="00DD6760" w14:paraId="7A02E59B" w14:textId="77777777" w:rsidTr="005208C1">
        <w:tc>
          <w:tcPr>
            <w:tcW w:w="1373" w:type="dxa"/>
            <w:vAlign w:val="center"/>
          </w:tcPr>
          <w:p w14:paraId="24BB9890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ACCT307</w:t>
            </w:r>
          </w:p>
        </w:tc>
        <w:tc>
          <w:tcPr>
            <w:tcW w:w="4027" w:type="dxa"/>
            <w:vAlign w:val="center"/>
          </w:tcPr>
          <w:p w14:paraId="4BD89418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المحاسبة الحكومية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EB63702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3F691CD8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ED449</w:t>
            </w:r>
          </w:p>
        </w:tc>
        <w:tc>
          <w:tcPr>
            <w:tcW w:w="4085" w:type="dxa"/>
            <w:vAlign w:val="center"/>
          </w:tcPr>
          <w:p w14:paraId="3E84717F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التربية العملية (2)</w:t>
            </w:r>
          </w:p>
        </w:tc>
      </w:tr>
      <w:tr w:rsidR="008E3BBC" w:rsidRPr="00DD6760" w14:paraId="45A882B9" w14:textId="77777777" w:rsidTr="005208C1">
        <w:tc>
          <w:tcPr>
            <w:tcW w:w="1373" w:type="dxa"/>
            <w:vAlign w:val="center"/>
          </w:tcPr>
          <w:p w14:paraId="5C2F6EA8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ACCT311</w:t>
            </w:r>
          </w:p>
        </w:tc>
        <w:tc>
          <w:tcPr>
            <w:tcW w:w="4027" w:type="dxa"/>
            <w:vAlign w:val="center"/>
          </w:tcPr>
          <w:p w14:paraId="22B50CE8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تدقيق نظم المعلومات المحاسبية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16BCED03" w14:textId="77777777" w:rsidR="008E3BBC" w:rsidRPr="008E3BBC" w:rsidRDefault="008E3BBC" w:rsidP="005208C1">
            <w:pPr>
              <w:bidi/>
              <w:spacing w:after="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68DD3F90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SP205</w:t>
            </w:r>
          </w:p>
        </w:tc>
        <w:tc>
          <w:tcPr>
            <w:tcW w:w="4085" w:type="dxa"/>
            <w:vAlign w:val="center"/>
          </w:tcPr>
          <w:p w14:paraId="0ADC6F5A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التقييم والتشخيص في التربية الخاصة</w:t>
            </w:r>
          </w:p>
        </w:tc>
      </w:tr>
      <w:tr w:rsidR="008E3BBC" w:rsidRPr="00DD6760" w14:paraId="3A8D268F" w14:textId="77777777" w:rsidTr="005208C1">
        <w:tc>
          <w:tcPr>
            <w:tcW w:w="1373" w:type="dxa"/>
            <w:vAlign w:val="center"/>
          </w:tcPr>
          <w:p w14:paraId="6CABC16E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ACCT320</w:t>
            </w:r>
          </w:p>
        </w:tc>
        <w:tc>
          <w:tcPr>
            <w:tcW w:w="4027" w:type="dxa"/>
            <w:vAlign w:val="center"/>
          </w:tcPr>
          <w:p w14:paraId="14288B14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المحاسبة المتوسطة (1)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726C4A51" w14:textId="77777777" w:rsidR="008E3BBC" w:rsidRPr="00E13AD8" w:rsidRDefault="008E3BBC" w:rsidP="005208C1">
            <w:pPr>
              <w:bidi/>
              <w:spacing w:before="100" w:beforeAutospacing="1" w:after="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3F6BED47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SP230</w:t>
            </w:r>
          </w:p>
        </w:tc>
        <w:tc>
          <w:tcPr>
            <w:tcW w:w="4085" w:type="dxa"/>
            <w:vAlign w:val="center"/>
          </w:tcPr>
          <w:p w14:paraId="2A7A8D58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اضطرابات التواصل</w:t>
            </w:r>
          </w:p>
        </w:tc>
      </w:tr>
      <w:tr w:rsidR="008E3BBC" w:rsidRPr="00DD6760" w14:paraId="11E2C43C" w14:textId="77777777" w:rsidTr="005208C1">
        <w:tc>
          <w:tcPr>
            <w:tcW w:w="1373" w:type="dxa"/>
            <w:vAlign w:val="center"/>
          </w:tcPr>
          <w:p w14:paraId="540D21A0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ACCT322</w:t>
            </w:r>
          </w:p>
        </w:tc>
        <w:tc>
          <w:tcPr>
            <w:tcW w:w="4027" w:type="dxa"/>
            <w:vAlign w:val="center"/>
          </w:tcPr>
          <w:p w14:paraId="16CFE3A0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المحاسبة المتوسطة (2)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05C2533" w14:textId="77777777" w:rsidR="008E3BBC" w:rsidRPr="00E13AD8" w:rsidRDefault="008E3BBC" w:rsidP="005208C1">
            <w:pPr>
              <w:bidi/>
              <w:spacing w:before="100" w:beforeAutospacing="1" w:after="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2A0BF896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SP334</w:t>
            </w:r>
          </w:p>
        </w:tc>
        <w:tc>
          <w:tcPr>
            <w:tcW w:w="4085" w:type="dxa"/>
            <w:vAlign w:val="center"/>
          </w:tcPr>
          <w:p w14:paraId="284C4AEA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طرق تدريس ذوي صعوبات التعلم</w:t>
            </w:r>
          </w:p>
        </w:tc>
      </w:tr>
      <w:tr w:rsidR="008E3BBC" w:rsidRPr="00DD6760" w14:paraId="3FD407AD" w14:textId="77777777" w:rsidTr="005208C1">
        <w:tc>
          <w:tcPr>
            <w:tcW w:w="1373" w:type="dxa"/>
            <w:vAlign w:val="center"/>
          </w:tcPr>
          <w:p w14:paraId="438EE160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ACCT330</w:t>
            </w:r>
          </w:p>
        </w:tc>
        <w:tc>
          <w:tcPr>
            <w:tcW w:w="4027" w:type="dxa"/>
            <w:vAlign w:val="center"/>
          </w:tcPr>
          <w:p w14:paraId="5B6906D3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تحليل القوائم المالية (باللغة الإنجليزية)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6737BC85" w14:textId="77777777" w:rsidR="008E3BBC" w:rsidRPr="00E13AD8" w:rsidRDefault="008E3BBC" w:rsidP="005208C1">
            <w:pPr>
              <w:bidi/>
              <w:spacing w:before="100" w:beforeAutospacing="1" w:after="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60481B6C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SP336</w:t>
            </w:r>
          </w:p>
        </w:tc>
        <w:tc>
          <w:tcPr>
            <w:tcW w:w="4085" w:type="dxa"/>
            <w:vAlign w:val="center"/>
          </w:tcPr>
          <w:p w14:paraId="4950E7A9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صعوبات التعلم النمائية</w:t>
            </w:r>
          </w:p>
        </w:tc>
      </w:tr>
      <w:tr w:rsidR="008E3BBC" w:rsidRPr="00DD6760" w14:paraId="617C43F8" w14:textId="77777777" w:rsidTr="005208C1">
        <w:tc>
          <w:tcPr>
            <w:tcW w:w="1373" w:type="dxa"/>
            <w:vAlign w:val="center"/>
          </w:tcPr>
          <w:p w14:paraId="4437440D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ACCT340</w:t>
            </w:r>
          </w:p>
        </w:tc>
        <w:tc>
          <w:tcPr>
            <w:tcW w:w="4027" w:type="dxa"/>
            <w:vAlign w:val="center"/>
          </w:tcPr>
          <w:p w14:paraId="173A7626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محاسبة الضريبة والزكاة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8D357F6" w14:textId="77777777" w:rsidR="008E3BBC" w:rsidRPr="00E13AD8" w:rsidRDefault="008E3BBC" w:rsidP="005208C1">
            <w:pPr>
              <w:bidi/>
              <w:spacing w:before="100" w:beforeAutospacing="1" w:after="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1EE24F23" w14:textId="77777777" w:rsidR="008E3BBC" w:rsidRPr="008E3BBC" w:rsidRDefault="008E3BBC" w:rsidP="005208C1">
            <w:pPr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SP337</w:t>
            </w:r>
          </w:p>
        </w:tc>
        <w:tc>
          <w:tcPr>
            <w:tcW w:w="4085" w:type="dxa"/>
            <w:vAlign w:val="center"/>
          </w:tcPr>
          <w:p w14:paraId="6B02B23A" w14:textId="77777777" w:rsidR="008E3BBC" w:rsidRPr="008E3BBC" w:rsidRDefault="008E3BBC" w:rsidP="005208C1">
            <w:pPr>
              <w:bidi/>
              <w:spacing w:after="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E3BBC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صعوبات التعلم الأكاديمية وبرامجها التربوية</w:t>
            </w:r>
          </w:p>
        </w:tc>
      </w:tr>
    </w:tbl>
    <w:p w14:paraId="77486652" w14:textId="77777777" w:rsidR="00890990" w:rsidRDefault="00890990" w:rsidP="00544BD8">
      <w:pPr>
        <w:bidi/>
        <w:spacing w:after="0" w:line="240" w:lineRule="auto"/>
        <w:jc w:val="both"/>
        <w:rPr>
          <w:rFonts w:cs="Arabic Transparent"/>
          <w:b/>
          <w:bCs/>
          <w:sz w:val="18"/>
          <w:szCs w:val="32"/>
          <w:lang w:bidi="ar-JO"/>
        </w:rPr>
      </w:pPr>
    </w:p>
    <w:p w14:paraId="2F8A40D7" w14:textId="77777777" w:rsidR="008E3BBC" w:rsidRDefault="008E3BBC" w:rsidP="008E3BBC">
      <w:pPr>
        <w:bidi/>
        <w:spacing w:after="0" w:line="240" w:lineRule="auto"/>
        <w:jc w:val="both"/>
        <w:rPr>
          <w:rFonts w:cs="Arabic Transparent"/>
          <w:b/>
          <w:bCs/>
          <w:sz w:val="18"/>
          <w:szCs w:val="32"/>
          <w:rtl/>
          <w:lang w:bidi="ar-JO"/>
        </w:rPr>
      </w:pPr>
    </w:p>
    <w:tbl>
      <w:tblPr>
        <w:tblStyle w:val="TableGrid"/>
        <w:bidiVisual/>
        <w:tblW w:w="11250" w:type="dxa"/>
        <w:tblInd w:w="-1035" w:type="dxa"/>
        <w:tblLook w:val="04A0" w:firstRow="1" w:lastRow="0" w:firstColumn="1" w:lastColumn="0" w:noHBand="0" w:noVBand="1"/>
      </w:tblPr>
      <w:tblGrid>
        <w:gridCol w:w="1373"/>
        <w:gridCol w:w="4027"/>
        <w:gridCol w:w="249"/>
        <w:gridCol w:w="1516"/>
        <w:gridCol w:w="4085"/>
      </w:tblGrid>
      <w:tr w:rsidR="005208C1" w:rsidRPr="00DD6760" w14:paraId="578A9636" w14:textId="77777777" w:rsidTr="005208C1">
        <w:trPr>
          <w:trHeight w:val="307"/>
        </w:trPr>
        <w:tc>
          <w:tcPr>
            <w:tcW w:w="1373" w:type="dxa"/>
            <w:shd w:val="clear" w:color="auto" w:fill="C6D9F1" w:themeFill="text2" w:themeFillTint="33"/>
          </w:tcPr>
          <w:p w14:paraId="65E6450E" w14:textId="77777777" w:rsidR="005208C1" w:rsidRPr="00DD6760" w:rsidRDefault="005208C1" w:rsidP="005208C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27" w:type="dxa"/>
            <w:shd w:val="clear" w:color="auto" w:fill="C6D9F1" w:themeFill="text2" w:themeFillTint="33"/>
          </w:tcPr>
          <w:p w14:paraId="4DF418D4" w14:textId="77777777" w:rsidR="005208C1" w:rsidRPr="00DD6760" w:rsidRDefault="005208C1" w:rsidP="005208C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286968B0" w14:textId="77777777" w:rsidR="005208C1" w:rsidRPr="00DD6760" w:rsidRDefault="005208C1" w:rsidP="005208C1">
            <w:pPr>
              <w:bidi/>
              <w:spacing w:after="8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shd w:val="clear" w:color="auto" w:fill="C6D9F1" w:themeFill="text2" w:themeFillTint="33"/>
          </w:tcPr>
          <w:p w14:paraId="6EE20273" w14:textId="77777777" w:rsidR="005208C1" w:rsidRPr="00DD6760" w:rsidRDefault="005208C1" w:rsidP="005208C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85" w:type="dxa"/>
            <w:shd w:val="clear" w:color="auto" w:fill="C6D9F1" w:themeFill="text2" w:themeFillTint="33"/>
          </w:tcPr>
          <w:p w14:paraId="6F84DFCC" w14:textId="77777777" w:rsidR="005208C1" w:rsidRPr="00DD6760" w:rsidRDefault="005208C1" w:rsidP="005208C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</w:tr>
      <w:tr w:rsidR="005208C1" w:rsidRPr="008E3BBC" w14:paraId="3834824D" w14:textId="77777777" w:rsidTr="005208C1">
        <w:tc>
          <w:tcPr>
            <w:tcW w:w="1373" w:type="dxa"/>
            <w:vAlign w:val="center"/>
          </w:tcPr>
          <w:p w14:paraId="7AB16E41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G131</w:t>
            </w:r>
          </w:p>
        </w:tc>
        <w:tc>
          <w:tcPr>
            <w:tcW w:w="4027" w:type="dxa"/>
            <w:vAlign w:val="center"/>
          </w:tcPr>
          <w:p w14:paraId="03DFAF40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الأساسيات الرقمية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752D2A3" w14:textId="77777777" w:rsidR="005208C1" w:rsidRPr="00E13AD8" w:rsidRDefault="005208C1" w:rsidP="005208C1">
            <w:pPr>
              <w:bidi/>
              <w:spacing w:before="100" w:beforeAutospacing="1" w:after="1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7F678D61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M269</w:t>
            </w:r>
          </w:p>
        </w:tc>
        <w:tc>
          <w:tcPr>
            <w:tcW w:w="4085" w:type="dxa"/>
            <w:vAlign w:val="center"/>
          </w:tcPr>
          <w:p w14:paraId="42A7BE18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الخوارزميات و هياكل البيانات والحاسوبية</w:t>
            </w:r>
          </w:p>
        </w:tc>
      </w:tr>
      <w:tr w:rsidR="005208C1" w:rsidRPr="008E3BBC" w14:paraId="3E486612" w14:textId="77777777" w:rsidTr="005208C1">
        <w:tc>
          <w:tcPr>
            <w:tcW w:w="1373" w:type="dxa"/>
            <w:vAlign w:val="center"/>
          </w:tcPr>
          <w:p w14:paraId="517786CF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G151</w:t>
            </w:r>
          </w:p>
        </w:tc>
        <w:tc>
          <w:tcPr>
            <w:tcW w:w="4027" w:type="dxa"/>
            <w:vAlign w:val="center"/>
          </w:tcPr>
          <w:p w14:paraId="717B8DEF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مقدمة في الفنون الاعلامية والتفاعلية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2C0108C1" w14:textId="77777777" w:rsidR="005208C1" w:rsidRPr="00E13AD8" w:rsidRDefault="005208C1" w:rsidP="005208C1">
            <w:pPr>
              <w:bidi/>
              <w:spacing w:before="100" w:beforeAutospacing="1" w:after="1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3EB9A290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MT131</w:t>
            </w:r>
          </w:p>
        </w:tc>
        <w:tc>
          <w:tcPr>
            <w:tcW w:w="4085" w:type="dxa"/>
            <w:vAlign w:val="center"/>
          </w:tcPr>
          <w:p w14:paraId="729E4EF8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الرياضيات المتقطعة</w:t>
            </w:r>
          </w:p>
        </w:tc>
      </w:tr>
      <w:tr w:rsidR="005208C1" w:rsidRPr="008E3BBC" w14:paraId="62AE9C41" w14:textId="77777777" w:rsidTr="005208C1">
        <w:tc>
          <w:tcPr>
            <w:tcW w:w="1373" w:type="dxa"/>
            <w:vAlign w:val="center"/>
          </w:tcPr>
          <w:p w14:paraId="7A80A29E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G161</w:t>
            </w:r>
          </w:p>
        </w:tc>
        <w:tc>
          <w:tcPr>
            <w:tcW w:w="4027" w:type="dxa"/>
            <w:vAlign w:val="center"/>
          </w:tcPr>
          <w:p w14:paraId="33EB7EAF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مقدمة في الانتاج الاعلامي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6C67E001" w14:textId="77777777" w:rsidR="005208C1" w:rsidRPr="00E13AD8" w:rsidRDefault="005208C1" w:rsidP="005208C1">
            <w:pPr>
              <w:bidi/>
              <w:spacing w:before="100" w:beforeAutospacing="1" w:after="1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68097DCC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MT132</w:t>
            </w:r>
          </w:p>
        </w:tc>
        <w:tc>
          <w:tcPr>
            <w:tcW w:w="4085" w:type="dxa"/>
            <w:vAlign w:val="center"/>
          </w:tcPr>
          <w:p w14:paraId="4F2BE9A1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الجبر الخطي</w:t>
            </w:r>
          </w:p>
        </w:tc>
      </w:tr>
      <w:tr w:rsidR="005208C1" w:rsidRPr="008E3BBC" w14:paraId="30ABD0DC" w14:textId="77777777" w:rsidTr="005208C1">
        <w:tc>
          <w:tcPr>
            <w:tcW w:w="1373" w:type="dxa"/>
            <w:vAlign w:val="center"/>
          </w:tcPr>
          <w:p w14:paraId="5FAD507D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G171</w:t>
            </w:r>
          </w:p>
        </w:tc>
        <w:tc>
          <w:tcPr>
            <w:tcW w:w="4027" w:type="dxa"/>
            <w:vAlign w:val="center"/>
          </w:tcPr>
          <w:p w14:paraId="16F5B450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اساليب الطباعة 1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6B131FED" w14:textId="77777777" w:rsidR="005208C1" w:rsidRPr="00E13AD8" w:rsidRDefault="005208C1" w:rsidP="005208C1">
            <w:pPr>
              <w:bidi/>
              <w:spacing w:before="100" w:beforeAutospacing="1" w:after="1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57BCB025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T103</w:t>
            </w:r>
          </w:p>
        </w:tc>
        <w:tc>
          <w:tcPr>
            <w:tcW w:w="4085" w:type="dxa"/>
            <w:vAlign w:val="center"/>
          </w:tcPr>
          <w:p w14:paraId="7CBE6EC1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تنظيم وعمارة الحاسوب</w:t>
            </w:r>
          </w:p>
        </w:tc>
      </w:tr>
      <w:tr w:rsidR="005208C1" w:rsidRPr="008E3BBC" w14:paraId="3F7C93FB" w14:textId="77777777" w:rsidTr="005208C1">
        <w:tc>
          <w:tcPr>
            <w:tcW w:w="1373" w:type="dxa"/>
            <w:vAlign w:val="center"/>
          </w:tcPr>
          <w:p w14:paraId="4A784D61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G191</w:t>
            </w:r>
          </w:p>
        </w:tc>
        <w:tc>
          <w:tcPr>
            <w:tcW w:w="4027" w:type="dxa"/>
            <w:vAlign w:val="center"/>
          </w:tcPr>
          <w:p w14:paraId="043D6AB1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مقدمة في الاعلان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332C3B8" w14:textId="77777777" w:rsidR="005208C1" w:rsidRPr="00E13AD8" w:rsidRDefault="005208C1" w:rsidP="005208C1">
            <w:pPr>
              <w:bidi/>
              <w:spacing w:before="100" w:beforeAutospacing="1" w:after="18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16" w:type="dxa"/>
            <w:vAlign w:val="center"/>
          </w:tcPr>
          <w:p w14:paraId="0D8B4542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T215A</w:t>
            </w:r>
          </w:p>
        </w:tc>
        <w:tc>
          <w:tcPr>
            <w:tcW w:w="4085" w:type="dxa"/>
            <w:vAlign w:val="center"/>
          </w:tcPr>
          <w:p w14:paraId="32ECBF88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تقنيات الاتصالات والمعلومات 1</w:t>
            </w:r>
          </w:p>
        </w:tc>
      </w:tr>
      <w:tr w:rsidR="005208C1" w:rsidRPr="008E3BBC" w14:paraId="1A784121" w14:textId="77777777" w:rsidTr="005208C1">
        <w:tc>
          <w:tcPr>
            <w:tcW w:w="1373" w:type="dxa"/>
            <w:vAlign w:val="center"/>
          </w:tcPr>
          <w:p w14:paraId="2945DA47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G211</w:t>
            </w:r>
          </w:p>
        </w:tc>
        <w:tc>
          <w:tcPr>
            <w:tcW w:w="4027" w:type="dxa"/>
            <w:vAlign w:val="center"/>
          </w:tcPr>
          <w:p w14:paraId="77D3A451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تصميم الاتصال المرئي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0D539F0E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5C0997A7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T215B</w:t>
            </w:r>
          </w:p>
        </w:tc>
        <w:tc>
          <w:tcPr>
            <w:tcW w:w="4085" w:type="dxa"/>
            <w:vAlign w:val="center"/>
          </w:tcPr>
          <w:p w14:paraId="770BCB04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تقنيات الاتصالات والمعلومات 2</w:t>
            </w:r>
          </w:p>
        </w:tc>
      </w:tr>
      <w:tr w:rsidR="005208C1" w:rsidRPr="008E3BBC" w14:paraId="49D6C30F" w14:textId="77777777" w:rsidTr="005208C1">
        <w:tc>
          <w:tcPr>
            <w:tcW w:w="1373" w:type="dxa"/>
            <w:vAlign w:val="center"/>
          </w:tcPr>
          <w:p w14:paraId="12675F64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G221</w:t>
            </w:r>
          </w:p>
        </w:tc>
        <w:tc>
          <w:tcPr>
            <w:tcW w:w="4027" w:type="dxa"/>
            <w:vAlign w:val="center"/>
          </w:tcPr>
          <w:p w14:paraId="22C32EFC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التصميم الاعلامي الصادر والرقمي 1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4EE411B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33446E31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T216A</w:t>
            </w:r>
          </w:p>
        </w:tc>
        <w:tc>
          <w:tcPr>
            <w:tcW w:w="4085" w:type="dxa"/>
            <w:vAlign w:val="center"/>
          </w:tcPr>
          <w:p w14:paraId="63442F48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التشبيك بواسطة سيسكو 1</w:t>
            </w:r>
          </w:p>
        </w:tc>
      </w:tr>
      <w:tr w:rsidR="005208C1" w:rsidRPr="008E3BBC" w14:paraId="0501F005" w14:textId="77777777" w:rsidTr="005208C1">
        <w:tc>
          <w:tcPr>
            <w:tcW w:w="1373" w:type="dxa"/>
            <w:vAlign w:val="center"/>
          </w:tcPr>
          <w:p w14:paraId="4F05F17D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G241</w:t>
            </w:r>
          </w:p>
        </w:tc>
        <w:tc>
          <w:tcPr>
            <w:tcW w:w="4027" w:type="dxa"/>
            <w:vAlign w:val="center"/>
          </w:tcPr>
          <w:p w14:paraId="320E167D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الجماليات الاعلامية التطبيقية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61817739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3EC7C04A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T227</w:t>
            </w:r>
          </w:p>
        </w:tc>
        <w:tc>
          <w:tcPr>
            <w:tcW w:w="4085" w:type="dxa"/>
            <w:vAlign w:val="center"/>
          </w:tcPr>
          <w:p w14:paraId="1028B705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التغيير والاستراتيجية والمشروع في بيئة العمل</w:t>
            </w:r>
          </w:p>
        </w:tc>
      </w:tr>
      <w:tr w:rsidR="005208C1" w:rsidRPr="008E3BBC" w14:paraId="5A74811F" w14:textId="77777777" w:rsidTr="005208C1">
        <w:tc>
          <w:tcPr>
            <w:tcW w:w="1373" w:type="dxa"/>
            <w:vAlign w:val="center"/>
          </w:tcPr>
          <w:p w14:paraId="3661A1F2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G311</w:t>
            </w:r>
          </w:p>
        </w:tc>
        <w:tc>
          <w:tcPr>
            <w:tcW w:w="4027" w:type="dxa"/>
            <w:vAlign w:val="center"/>
          </w:tcPr>
          <w:p w14:paraId="5A8E883F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تقنيات العرض الثلاثي الابعاد والرسوم المتحركه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290DAFBB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0D1B606B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T318</w:t>
            </w:r>
          </w:p>
        </w:tc>
        <w:tc>
          <w:tcPr>
            <w:tcW w:w="4085" w:type="dxa"/>
            <w:vAlign w:val="center"/>
          </w:tcPr>
          <w:p w14:paraId="6E4EA749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امن الشبكات التطبيقي</w:t>
            </w:r>
          </w:p>
        </w:tc>
      </w:tr>
      <w:tr w:rsidR="005208C1" w:rsidRPr="008E3BBC" w14:paraId="6513167A" w14:textId="77777777" w:rsidTr="005208C1">
        <w:tc>
          <w:tcPr>
            <w:tcW w:w="1373" w:type="dxa"/>
            <w:vAlign w:val="center"/>
          </w:tcPr>
          <w:p w14:paraId="428A67CA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G321</w:t>
            </w:r>
          </w:p>
        </w:tc>
        <w:tc>
          <w:tcPr>
            <w:tcW w:w="4027" w:type="dxa"/>
            <w:vAlign w:val="center"/>
          </w:tcPr>
          <w:p w14:paraId="52BC8EF1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التصميم الاعلامي الصادر والرقمي 2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26C4963C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5EC437BD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TM103</w:t>
            </w:r>
          </w:p>
        </w:tc>
        <w:tc>
          <w:tcPr>
            <w:tcW w:w="4085" w:type="dxa"/>
            <w:vAlign w:val="center"/>
          </w:tcPr>
          <w:p w14:paraId="289B337D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تنظيم وعمارة الحاسوب</w:t>
            </w:r>
          </w:p>
        </w:tc>
      </w:tr>
      <w:tr w:rsidR="005208C1" w:rsidRPr="008E3BBC" w14:paraId="27ED68A5" w14:textId="77777777" w:rsidTr="005208C1">
        <w:tc>
          <w:tcPr>
            <w:tcW w:w="1373" w:type="dxa"/>
            <w:vAlign w:val="center"/>
          </w:tcPr>
          <w:p w14:paraId="28523EE2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G361</w:t>
            </w:r>
          </w:p>
        </w:tc>
        <w:tc>
          <w:tcPr>
            <w:tcW w:w="4027" w:type="dxa"/>
            <w:vAlign w:val="center"/>
          </w:tcPr>
          <w:p w14:paraId="7643218A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086AA93E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7EEB579B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TM105</w:t>
            </w:r>
          </w:p>
        </w:tc>
        <w:tc>
          <w:tcPr>
            <w:tcW w:w="4085" w:type="dxa"/>
            <w:vAlign w:val="center"/>
          </w:tcPr>
          <w:p w14:paraId="258CDC55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مقدمة في البرمجة</w:t>
            </w:r>
          </w:p>
        </w:tc>
      </w:tr>
      <w:tr w:rsidR="005208C1" w:rsidRPr="008E3BBC" w14:paraId="459D1677" w14:textId="77777777" w:rsidTr="005208C1">
        <w:tc>
          <w:tcPr>
            <w:tcW w:w="1373" w:type="dxa"/>
            <w:vAlign w:val="center"/>
          </w:tcPr>
          <w:p w14:paraId="59D44B85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GE221</w:t>
            </w:r>
          </w:p>
        </w:tc>
        <w:tc>
          <w:tcPr>
            <w:tcW w:w="4027" w:type="dxa"/>
            <w:vAlign w:val="center"/>
          </w:tcPr>
          <w:p w14:paraId="40621564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الرسم الهزلي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0DDB82A2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392F4A82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TM111</w:t>
            </w:r>
          </w:p>
        </w:tc>
        <w:tc>
          <w:tcPr>
            <w:tcW w:w="4085" w:type="dxa"/>
            <w:vAlign w:val="center"/>
          </w:tcPr>
          <w:p w14:paraId="664A25E8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مقدمة في الحوسبة وتقنية المعلومات (</w:t>
            </w: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I</w:t>
            </w: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5208C1" w:rsidRPr="008E3BBC" w14:paraId="417F4169" w14:textId="77777777" w:rsidTr="005208C1">
        <w:tc>
          <w:tcPr>
            <w:tcW w:w="1373" w:type="dxa"/>
            <w:vAlign w:val="center"/>
          </w:tcPr>
          <w:p w14:paraId="36739D43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GE311</w:t>
            </w:r>
          </w:p>
        </w:tc>
        <w:tc>
          <w:tcPr>
            <w:tcW w:w="4027" w:type="dxa"/>
            <w:vAlign w:val="center"/>
          </w:tcPr>
          <w:p w14:paraId="0C64D881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العلامات التجارية وهوية الرسم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13D27314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0B95922C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TM112</w:t>
            </w:r>
          </w:p>
        </w:tc>
        <w:tc>
          <w:tcPr>
            <w:tcW w:w="4085" w:type="dxa"/>
            <w:vAlign w:val="center"/>
          </w:tcPr>
          <w:p w14:paraId="0415558A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مقدمة في الحوسبة وتقنية المعلومات (</w:t>
            </w: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II</w:t>
            </w: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5208C1" w:rsidRPr="008E3BBC" w14:paraId="311F4703" w14:textId="77777777" w:rsidTr="005208C1">
        <w:tc>
          <w:tcPr>
            <w:tcW w:w="1373" w:type="dxa"/>
            <w:vAlign w:val="center"/>
          </w:tcPr>
          <w:p w14:paraId="49FD2E6A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GE312</w:t>
            </w:r>
          </w:p>
        </w:tc>
        <w:tc>
          <w:tcPr>
            <w:tcW w:w="4027" w:type="dxa"/>
            <w:vAlign w:val="center"/>
          </w:tcPr>
          <w:p w14:paraId="10EA671C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معالجة الصور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0B826568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2478FE28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TM351</w:t>
            </w:r>
          </w:p>
        </w:tc>
        <w:tc>
          <w:tcPr>
            <w:tcW w:w="4085" w:type="dxa"/>
            <w:vAlign w:val="center"/>
          </w:tcPr>
          <w:p w14:paraId="50BB00EC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إدارة البيانات وتحليلها</w:t>
            </w:r>
          </w:p>
        </w:tc>
      </w:tr>
      <w:tr w:rsidR="005208C1" w:rsidRPr="008E3BBC" w14:paraId="6318856B" w14:textId="77777777" w:rsidTr="005208C1">
        <w:tc>
          <w:tcPr>
            <w:tcW w:w="1373" w:type="dxa"/>
            <w:vAlign w:val="center"/>
          </w:tcPr>
          <w:p w14:paraId="17F3F970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JM105</w:t>
            </w:r>
          </w:p>
        </w:tc>
        <w:tc>
          <w:tcPr>
            <w:tcW w:w="4027" w:type="dxa"/>
            <w:vAlign w:val="center"/>
          </w:tcPr>
          <w:p w14:paraId="05B4EBC6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مقدمة في برمجة الحاسوب بلغة جافا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08C5B33F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237A20BA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TM352</w:t>
            </w:r>
          </w:p>
        </w:tc>
        <w:tc>
          <w:tcPr>
            <w:tcW w:w="4085" w:type="dxa"/>
            <w:vAlign w:val="center"/>
          </w:tcPr>
          <w:p w14:paraId="1F4632D3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تقنيات الويب والموبايل والحوسبة السحابية</w:t>
            </w:r>
          </w:p>
        </w:tc>
      </w:tr>
      <w:tr w:rsidR="005208C1" w:rsidRPr="008E3BBC" w14:paraId="25440A9F" w14:textId="77777777" w:rsidTr="005208C1">
        <w:tc>
          <w:tcPr>
            <w:tcW w:w="1373" w:type="dxa"/>
            <w:vAlign w:val="center"/>
          </w:tcPr>
          <w:p w14:paraId="3EC33FA0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M105</w:t>
            </w:r>
          </w:p>
        </w:tc>
        <w:tc>
          <w:tcPr>
            <w:tcW w:w="4027" w:type="dxa"/>
            <w:vAlign w:val="center"/>
          </w:tcPr>
          <w:p w14:paraId="636CAA39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مقدمة في برمجة الحاسوب بلغة جافا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5ACB4963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43CB3E65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TM354</w:t>
            </w:r>
          </w:p>
        </w:tc>
        <w:tc>
          <w:tcPr>
            <w:tcW w:w="4085" w:type="dxa"/>
            <w:vAlign w:val="center"/>
          </w:tcPr>
          <w:p w14:paraId="672583F4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هندسة البرمجيات</w:t>
            </w:r>
          </w:p>
        </w:tc>
      </w:tr>
      <w:tr w:rsidR="005208C1" w:rsidRPr="008E3BBC" w14:paraId="0175B01B" w14:textId="77777777" w:rsidTr="005208C1">
        <w:tc>
          <w:tcPr>
            <w:tcW w:w="1373" w:type="dxa"/>
            <w:vAlign w:val="center"/>
          </w:tcPr>
          <w:p w14:paraId="3E584D94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M131</w:t>
            </w:r>
          </w:p>
        </w:tc>
        <w:tc>
          <w:tcPr>
            <w:tcW w:w="4027" w:type="dxa"/>
            <w:vAlign w:val="center"/>
          </w:tcPr>
          <w:p w14:paraId="5CA4FC1C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الرياضيات المنفصلة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06893BE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vAlign w:val="center"/>
          </w:tcPr>
          <w:p w14:paraId="06F8A423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TM355</w:t>
            </w:r>
          </w:p>
        </w:tc>
        <w:tc>
          <w:tcPr>
            <w:tcW w:w="4085" w:type="dxa"/>
            <w:vAlign w:val="center"/>
          </w:tcPr>
          <w:p w14:paraId="0BBD8A77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تقنية الاتصالات</w:t>
            </w:r>
          </w:p>
        </w:tc>
      </w:tr>
      <w:tr w:rsidR="005208C1" w:rsidRPr="008E3BBC" w14:paraId="7801B138" w14:textId="77777777" w:rsidTr="005208C1">
        <w:tc>
          <w:tcPr>
            <w:tcW w:w="1373" w:type="dxa"/>
            <w:vAlign w:val="center"/>
          </w:tcPr>
          <w:p w14:paraId="1AF1AA1E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M132</w:t>
            </w:r>
          </w:p>
        </w:tc>
        <w:tc>
          <w:tcPr>
            <w:tcW w:w="4027" w:type="dxa"/>
            <w:vAlign w:val="center"/>
          </w:tcPr>
          <w:p w14:paraId="4417FE1E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الجبر الخطي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677C933C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1294E26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TM471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14:paraId="18A7CA1E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مشروع التخرج</w:t>
            </w:r>
          </w:p>
        </w:tc>
      </w:tr>
      <w:tr w:rsidR="005208C1" w:rsidRPr="008E3BBC" w14:paraId="668AA8A8" w14:textId="77777777" w:rsidTr="005208C1">
        <w:tc>
          <w:tcPr>
            <w:tcW w:w="1373" w:type="dxa"/>
            <w:vAlign w:val="center"/>
          </w:tcPr>
          <w:p w14:paraId="73F8A6C1" w14:textId="77777777" w:rsidR="005208C1" w:rsidRPr="005208C1" w:rsidRDefault="005208C1" w:rsidP="005208C1">
            <w:pPr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M251</w:t>
            </w:r>
          </w:p>
        </w:tc>
        <w:tc>
          <w:tcPr>
            <w:tcW w:w="4027" w:type="dxa"/>
            <w:vAlign w:val="center"/>
          </w:tcPr>
          <w:p w14:paraId="25222C3B" w14:textId="77777777" w:rsidR="005208C1" w:rsidRPr="005208C1" w:rsidRDefault="005208C1" w:rsidP="005208C1">
            <w:pPr>
              <w:bidi/>
              <w:spacing w:after="18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البرمجة الشيئية باستخدام لغة جافا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2B079F7D" w14:textId="77777777" w:rsidR="005208C1" w:rsidRPr="008E3BBC" w:rsidRDefault="005208C1" w:rsidP="005208C1">
            <w:pPr>
              <w:bidi/>
              <w:spacing w:after="180" w:line="240" w:lineRule="auto"/>
              <w:jc w:val="both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5E7E3FE5" w14:textId="77777777" w:rsidR="005208C1" w:rsidRDefault="005208C1" w:rsidP="005208C1">
            <w:pPr>
              <w:spacing w:after="1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  <w:tcBorders>
              <w:left w:val="nil"/>
              <w:bottom w:val="nil"/>
              <w:right w:val="nil"/>
            </w:tcBorders>
            <w:vAlign w:val="center"/>
          </w:tcPr>
          <w:p w14:paraId="2C662AF4" w14:textId="77777777" w:rsidR="005208C1" w:rsidRDefault="005208C1" w:rsidP="005208C1">
            <w:pPr>
              <w:bidi/>
              <w:spacing w:after="18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07522F3" w14:textId="77777777" w:rsidR="008E3BBC" w:rsidRPr="005208C1" w:rsidRDefault="008E3BBC" w:rsidP="005208C1">
      <w:pPr>
        <w:bidi/>
        <w:spacing w:after="180" w:line="240" w:lineRule="auto"/>
        <w:jc w:val="both"/>
        <w:rPr>
          <w:rFonts w:cs="Arabic Transparent"/>
          <w:b/>
          <w:bCs/>
          <w:sz w:val="18"/>
          <w:szCs w:val="32"/>
          <w:rtl/>
          <w:lang w:bidi="ar-JO"/>
        </w:rPr>
      </w:pPr>
    </w:p>
    <w:p w14:paraId="58CAB006" w14:textId="77777777" w:rsidR="005208C1" w:rsidRDefault="005208C1" w:rsidP="005208C1">
      <w:pPr>
        <w:bidi/>
        <w:spacing w:after="0" w:line="240" w:lineRule="auto"/>
        <w:jc w:val="both"/>
        <w:rPr>
          <w:rFonts w:cs="Arabic Transparent"/>
          <w:b/>
          <w:bCs/>
          <w:sz w:val="18"/>
          <w:szCs w:val="32"/>
          <w:rtl/>
          <w:lang w:bidi="ar-JO"/>
        </w:rPr>
      </w:pPr>
    </w:p>
    <w:p w14:paraId="72CFB7CF" w14:textId="77777777" w:rsidR="005208C1" w:rsidRDefault="005208C1" w:rsidP="005208C1">
      <w:pPr>
        <w:bidi/>
        <w:spacing w:after="0" w:line="240" w:lineRule="auto"/>
        <w:jc w:val="both"/>
        <w:rPr>
          <w:rFonts w:cs="Arabic Transparent"/>
          <w:b/>
          <w:bCs/>
          <w:sz w:val="18"/>
          <w:szCs w:val="32"/>
          <w:rtl/>
          <w:lang w:bidi="ar-JO"/>
        </w:rPr>
      </w:pPr>
    </w:p>
    <w:p w14:paraId="25CB740A" w14:textId="77777777" w:rsidR="005208C1" w:rsidRDefault="005208C1" w:rsidP="005208C1">
      <w:pPr>
        <w:bidi/>
        <w:spacing w:after="0" w:line="240" w:lineRule="auto"/>
        <w:jc w:val="both"/>
        <w:rPr>
          <w:rFonts w:cs="Arabic Transparent"/>
          <w:b/>
          <w:bCs/>
          <w:sz w:val="18"/>
          <w:szCs w:val="32"/>
          <w:rtl/>
          <w:lang w:bidi="ar-JO"/>
        </w:rPr>
      </w:pPr>
    </w:p>
    <w:p w14:paraId="092F7695" w14:textId="77777777" w:rsidR="0075796D" w:rsidRPr="00272D45" w:rsidRDefault="0075796D" w:rsidP="00272D45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Arabic Transparent"/>
          <w:b/>
          <w:bCs/>
          <w:color w:val="FF0000"/>
          <w:sz w:val="16"/>
          <w:szCs w:val="28"/>
          <w:u w:val="single"/>
          <w:lang w:bidi="ar-JO"/>
        </w:rPr>
      </w:pPr>
      <w:r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lastRenderedPageBreak/>
        <w:t xml:space="preserve">المجموعة الثالثة: المقررات الخاصة بطلبة الماجستير، وطلبة الدبلوم العالي في التربية، المحاضرات، والامتحانات النهائية </w:t>
      </w:r>
      <w:r w:rsidR="00272D45" w:rsidRPr="009E4AAF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 xml:space="preserve">تعقد </w:t>
      </w:r>
      <w:r w:rsidR="00272D45">
        <w:rPr>
          <w:rFonts w:cs="Arabic Transparent" w:hint="cs"/>
          <w:b/>
          <w:bCs/>
          <w:color w:val="FF0000"/>
          <w:sz w:val="16"/>
          <w:szCs w:val="28"/>
          <w:rtl/>
          <w:lang w:bidi="ar-JO"/>
        </w:rPr>
        <w:t>داخل حرم الجامعة،</w:t>
      </w:r>
      <w:r w:rsidR="00272D45" w:rsidRPr="00272D45">
        <w:rPr>
          <w:rFonts w:cs="Arabic Transparent" w:hint="cs"/>
          <w:b/>
          <w:bCs/>
          <w:color w:val="FF0000"/>
          <w:sz w:val="16"/>
          <w:szCs w:val="28"/>
          <w:u w:val="single"/>
          <w:rtl/>
          <w:lang w:bidi="ar-JO"/>
        </w:rPr>
        <w:t xml:space="preserve"> </w:t>
      </w:r>
      <w:r w:rsidR="00272D45" w:rsidRPr="00F74487">
        <w:rPr>
          <w:rFonts w:cs="Arabic Transparent" w:hint="cs"/>
          <w:b/>
          <w:bCs/>
          <w:color w:val="FF0000"/>
          <w:sz w:val="16"/>
          <w:szCs w:val="28"/>
          <w:u w:val="single"/>
          <w:rtl/>
          <w:lang w:bidi="ar-JO"/>
        </w:rPr>
        <w:t>ولا يحق للطالب التقدم بطلب  احتساب نتيجته في المقرر (ناجح).</w:t>
      </w:r>
    </w:p>
    <w:p w14:paraId="7CE4E886" w14:textId="77777777" w:rsidR="00890990" w:rsidRPr="00835B60" w:rsidRDefault="00890990" w:rsidP="00FD4AE7">
      <w:pPr>
        <w:bidi/>
        <w:spacing w:after="0" w:line="240" w:lineRule="auto"/>
        <w:jc w:val="both"/>
        <w:rPr>
          <w:rFonts w:cs="Arabic Transparent"/>
          <w:b/>
          <w:bCs/>
          <w:sz w:val="14"/>
          <w:szCs w:val="14"/>
          <w:lang w:bidi="ar-JO"/>
        </w:rPr>
      </w:pPr>
    </w:p>
    <w:tbl>
      <w:tblPr>
        <w:tblStyle w:val="TableGrid"/>
        <w:bidiVisual/>
        <w:tblW w:w="11250" w:type="dxa"/>
        <w:tblInd w:w="-1035" w:type="dxa"/>
        <w:tblLook w:val="04A0" w:firstRow="1" w:lastRow="0" w:firstColumn="1" w:lastColumn="0" w:noHBand="0" w:noVBand="1"/>
      </w:tblPr>
      <w:tblGrid>
        <w:gridCol w:w="1373"/>
        <w:gridCol w:w="4027"/>
        <w:gridCol w:w="249"/>
        <w:gridCol w:w="1516"/>
        <w:gridCol w:w="4085"/>
      </w:tblGrid>
      <w:tr w:rsidR="00FD4AE7" w:rsidRPr="00DD6760" w14:paraId="7058D1FA" w14:textId="77777777" w:rsidTr="00712663">
        <w:trPr>
          <w:trHeight w:val="307"/>
        </w:trPr>
        <w:tc>
          <w:tcPr>
            <w:tcW w:w="1373" w:type="dxa"/>
            <w:shd w:val="clear" w:color="auto" w:fill="C6D9F1" w:themeFill="text2" w:themeFillTint="33"/>
            <w:vAlign w:val="center"/>
          </w:tcPr>
          <w:p w14:paraId="74B957EF" w14:textId="77777777" w:rsidR="00FD4AE7" w:rsidRPr="00DD6760" w:rsidRDefault="00FD4AE7" w:rsidP="00CB4CCF">
            <w:pPr>
              <w:bidi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6F6463" w14:textId="77777777" w:rsidR="00FD4AE7" w:rsidRPr="00DD6760" w:rsidRDefault="00FD4AE7" w:rsidP="00CB4CCF">
            <w:pPr>
              <w:bidi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AE77C" w14:textId="77777777" w:rsidR="00FD4AE7" w:rsidRPr="00DD6760" w:rsidRDefault="00FD4AE7" w:rsidP="00CB4CCF">
            <w:pPr>
              <w:bidi/>
              <w:spacing w:before="60" w:after="6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93F3865" w14:textId="77777777" w:rsidR="00FD4AE7" w:rsidRPr="00DD6760" w:rsidRDefault="00FD4AE7" w:rsidP="00CB4CCF">
            <w:pPr>
              <w:bidi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85" w:type="dxa"/>
            <w:shd w:val="clear" w:color="auto" w:fill="C6D9F1" w:themeFill="text2" w:themeFillTint="33"/>
            <w:vAlign w:val="center"/>
          </w:tcPr>
          <w:p w14:paraId="796344F1" w14:textId="77777777" w:rsidR="00FD4AE7" w:rsidRPr="00DD6760" w:rsidRDefault="00FD4AE7" w:rsidP="00CB4CCF">
            <w:pPr>
              <w:bidi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</w:tr>
      <w:tr w:rsidR="005208C1" w:rsidRPr="00DD6760" w14:paraId="1CDCF1BE" w14:textId="77777777" w:rsidTr="00FD4AE7">
        <w:tc>
          <w:tcPr>
            <w:tcW w:w="1373" w:type="dxa"/>
            <w:vAlign w:val="center"/>
          </w:tcPr>
          <w:p w14:paraId="1A7C4A8D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A801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D44B7E6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البحث في دراسات اللغة الإنجليزية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FC0A1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E9DC4AB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B839</w:t>
            </w:r>
          </w:p>
        </w:tc>
        <w:tc>
          <w:tcPr>
            <w:tcW w:w="4085" w:type="dxa"/>
            <w:vAlign w:val="center"/>
          </w:tcPr>
          <w:p w14:paraId="158EA858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إحداث الفرق: المبادرة الإدارية</w:t>
            </w:r>
          </w:p>
        </w:tc>
      </w:tr>
      <w:tr w:rsidR="005208C1" w:rsidRPr="00DD6760" w14:paraId="09BE933A" w14:textId="77777777" w:rsidTr="00FD4AE7">
        <w:tc>
          <w:tcPr>
            <w:tcW w:w="1373" w:type="dxa"/>
            <w:vAlign w:val="center"/>
          </w:tcPr>
          <w:p w14:paraId="6332BB39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A802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C455233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نظريات في النقد الأدبي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F35DB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17720FC4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B863</w:t>
            </w:r>
          </w:p>
        </w:tc>
        <w:tc>
          <w:tcPr>
            <w:tcW w:w="4085" w:type="dxa"/>
            <w:vAlign w:val="center"/>
          </w:tcPr>
          <w:p w14:paraId="0DD399C3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الاحترافية في إدارة الموارد البشرية</w:t>
            </w:r>
          </w:p>
        </w:tc>
      </w:tr>
      <w:tr w:rsidR="005208C1" w:rsidRPr="00DD6760" w14:paraId="0BF3DE13" w14:textId="77777777" w:rsidTr="00FD4AE7">
        <w:tc>
          <w:tcPr>
            <w:tcW w:w="1373" w:type="dxa"/>
            <w:vAlign w:val="center"/>
          </w:tcPr>
          <w:p w14:paraId="6F22D330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A806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60CBE58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دراسات في الشعر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EEAA4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5AC8A04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BB831</w:t>
            </w:r>
          </w:p>
        </w:tc>
        <w:tc>
          <w:tcPr>
            <w:tcW w:w="4085" w:type="dxa"/>
            <w:vAlign w:val="center"/>
          </w:tcPr>
          <w:p w14:paraId="57379FA2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تمويل الشركات</w:t>
            </w:r>
          </w:p>
        </w:tc>
      </w:tr>
      <w:tr w:rsidR="005208C1" w:rsidRPr="00DD6760" w14:paraId="4784C905" w14:textId="77777777" w:rsidTr="005208C1">
        <w:tc>
          <w:tcPr>
            <w:tcW w:w="1373" w:type="dxa"/>
            <w:vAlign w:val="center"/>
          </w:tcPr>
          <w:p w14:paraId="259B38AD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A807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4ED9FA0C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الأدب المقارن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A76DA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88E5086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BB835</w:t>
            </w:r>
          </w:p>
        </w:tc>
        <w:tc>
          <w:tcPr>
            <w:tcW w:w="4085" w:type="dxa"/>
            <w:vAlign w:val="center"/>
          </w:tcPr>
          <w:p w14:paraId="06B421E4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ديناميكية الإدارة الإستراتيجية</w:t>
            </w:r>
          </w:p>
        </w:tc>
      </w:tr>
      <w:tr w:rsidR="005208C1" w:rsidRPr="00DD6760" w14:paraId="61BAAD2C" w14:textId="77777777" w:rsidTr="005208C1">
        <w:tc>
          <w:tcPr>
            <w:tcW w:w="1373" w:type="dxa"/>
            <w:vAlign w:val="center"/>
          </w:tcPr>
          <w:p w14:paraId="4C20B090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A808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D2265CC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دراسات ما بعد الاستعمار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802A6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77A7559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BB844</w:t>
            </w:r>
          </w:p>
        </w:tc>
        <w:tc>
          <w:tcPr>
            <w:tcW w:w="4085" w:type="dxa"/>
            <w:vAlign w:val="center"/>
          </w:tcPr>
          <w:p w14:paraId="7FF47F0A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التسويق في القرن ال21</w:t>
            </w:r>
          </w:p>
        </w:tc>
      </w:tr>
      <w:tr w:rsidR="005208C1" w:rsidRPr="00DD6760" w14:paraId="0C652856" w14:textId="77777777" w:rsidTr="005208C1">
        <w:tc>
          <w:tcPr>
            <w:tcW w:w="1373" w:type="dxa"/>
            <w:vAlign w:val="center"/>
          </w:tcPr>
          <w:p w14:paraId="51926BA4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A817A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93859AD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رسالة في الادب الانجليزي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3FA8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CF7C29B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BB845</w:t>
            </w:r>
          </w:p>
        </w:tc>
        <w:tc>
          <w:tcPr>
            <w:tcW w:w="4085" w:type="dxa"/>
            <w:vAlign w:val="center"/>
          </w:tcPr>
          <w:p w14:paraId="77F1A573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الإدارة الاستراتيجية للموارد البشرية</w:t>
            </w:r>
          </w:p>
        </w:tc>
      </w:tr>
      <w:tr w:rsidR="005208C1" w:rsidRPr="00DD6760" w14:paraId="72071616" w14:textId="77777777" w:rsidTr="005208C1">
        <w:tc>
          <w:tcPr>
            <w:tcW w:w="1373" w:type="dxa"/>
            <w:vAlign w:val="center"/>
          </w:tcPr>
          <w:p w14:paraId="1FC932F3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A817B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4B4679A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رسالة في الادب الانجليزي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731D3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13F2BF2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ED618</w:t>
            </w:r>
          </w:p>
        </w:tc>
        <w:tc>
          <w:tcPr>
            <w:tcW w:w="4085" w:type="dxa"/>
            <w:vAlign w:val="center"/>
          </w:tcPr>
          <w:p w14:paraId="6F85908B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تصميم التدريس</w:t>
            </w:r>
          </w:p>
        </w:tc>
      </w:tr>
      <w:tr w:rsidR="005208C1" w:rsidRPr="00DD6760" w14:paraId="24ACC692" w14:textId="77777777" w:rsidTr="005208C1">
        <w:tc>
          <w:tcPr>
            <w:tcW w:w="1373" w:type="dxa"/>
            <w:vAlign w:val="center"/>
          </w:tcPr>
          <w:p w14:paraId="14E73D76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ACC610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62D87E6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محاسبة إدارية متقدمة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4698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2D77E600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ED627</w:t>
            </w:r>
          </w:p>
        </w:tc>
        <w:tc>
          <w:tcPr>
            <w:tcW w:w="4085" w:type="dxa"/>
            <w:vAlign w:val="center"/>
          </w:tcPr>
          <w:p w14:paraId="6BBF4AFD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الاتصال التربوي</w:t>
            </w:r>
          </w:p>
        </w:tc>
      </w:tr>
      <w:tr w:rsidR="005208C1" w:rsidRPr="00DD6760" w14:paraId="02023EA2" w14:textId="77777777" w:rsidTr="005208C1">
        <w:tc>
          <w:tcPr>
            <w:tcW w:w="1373" w:type="dxa"/>
            <w:vAlign w:val="center"/>
          </w:tcPr>
          <w:p w14:paraId="134A8FDB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ACC620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E7D7C9B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محاسبة تكاليف متقدمة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21B0E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A74AC44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ED631</w:t>
            </w:r>
          </w:p>
        </w:tc>
        <w:tc>
          <w:tcPr>
            <w:tcW w:w="4085" w:type="dxa"/>
            <w:vAlign w:val="center"/>
          </w:tcPr>
          <w:p w14:paraId="6901B824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التعليم المفتوح والتّعلم عن بُعد</w:t>
            </w:r>
          </w:p>
        </w:tc>
      </w:tr>
      <w:tr w:rsidR="005208C1" w:rsidRPr="00DD6760" w14:paraId="707D9F32" w14:textId="77777777" w:rsidTr="005208C1">
        <w:tc>
          <w:tcPr>
            <w:tcW w:w="1373" w:type="dxa"/>
            <w:vAlign w:val="center"/>
          </w:tcPr>
          <w:p w14:paraId="2B298280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ACC635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2804470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التحليل المالي والمحاسبي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E68A9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291EB7E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ED632</w:t>
            </w:r>
          </w:p>
        </w:tc>
        <w:tc>
          <w:tcPr>
            <w:tcW w:w="4085" w:type="dxa"/>
            <w:vAlign w:val="center"/>
          </w:tcPr>
          <w:p w14:paraId="23042148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مناهج البحث</w:t>
            </w:r>
          </w:p>
        </w:tc>
      </w:tr>
      <w:tr w:rsidR="005208C1" w:rsidRPr="00DD6760" w14:paraId="16B19C2F" w14:textId="77777777" w:rsidTr="005208C1">
        <w:tc>
          <w:tcPr>
            <w:tcW w:w="1373" w:type="dxa"/>
            <w:vAlign w:val="center"/>
          </w:tcPr>
          <w:p w14:paraId="1E512B6A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ACC640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AFB4ADD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مواضيع متقدمة في المحاسبة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3D376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783FACF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ED634</w:t>
            </w:r>
          </w:p>
        </w:tc>
        <w:tc>
          <w:tcPr>
            <w:tcW w:w="4085" w:type="dxa"/>
            <w:vAlign w:val="center"/>
          </w:tcPr>
          <w:p w14:paraId="2D399FBB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تصميم البرمجيات التعليمية وإنتاجها</w:t>
            </w:r>
          </w:p>
        </w:tc>
      </w:tr>
      <w:tr w:rsidR="005208C1" w:rsidRPr="00DD6760" w14:paraId="4128BFFD" w14:textId="77777777" w:rsidTr="005208C1">
        <w:tc>
          <w:tcPr>
            <w:tcW w:w="1373" w:type="dxa"/>
            <w:vAlign w:val="center"/>
          </w:tcPr>
          <w:p w14:paraId="36C162FC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ACC645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33FF21F5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منهجية البحث في المحاسبة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6879F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244DD3E0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ED635</w:t>
            </w:r>
          </w:p>
        </w:tc>
        <w:tc>
          <w:tcPr>
            <w:tcW w:w="4085" w:type="dxa"/>
            <w:vAlign w:val="center"/>
          </w:tcPr>
          <w:p w14:paraId="58C60E8B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الوسائط المتعددة</w:t>
            </w:r>
          </w:p>
        </w:tc>
      </w:tr>
      <w:tr w:rsidR="005208C1" w:rsidRPr="00DD6760" w14:paraId="4E4E8BAF" w14:textId="77777777" w:rsidTr="005208C1">
        <w:tc>
          <w:tcPr>
            <w:tcW w:w="1373" w:type="dxa"/>
            <w:vAlign w:val="center"/>
          </w:tcPr>
          <w:p w14:paraId="535A306A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ACC670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460034BD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مالية متقدمة وإدارة المخاطر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41586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EEA6781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ED636</w:t>
            </w:r>
          </w:p>
        </w:tc>
        <w:tc>
          <w:tcPr>
            <w:tcW w:w="4085" w:type="dxa"/>
            <w:vAlign w:val="center"/>
          </w:tcPr>
          <w:p w14:paraId="0191B80D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تطبيقات الانترنت في التعليم</w:t>
            </w:r>
          </w:p>
        </w:tc>
      </w:tr>
      <w:tr w:rsidR="005208C1" w:rsidRPr="00DD6760" w14:paraId="3B86E83F" w14:textId="77777777" w:rsidTr="005208C1">
        <w:tc>
          <w:tcPr>
            <w:tcW w:w="1373" w:type="dxa"/>
            <w:vAlign w:val="center"/>
          </w:tcPr>
          <w:p w14:paraId="3651A4EC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ACC680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7530C9B3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الرقابة الداخلية واخلاقيات العمل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6BB4E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C3C9319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ED639</w:t>
            </w:r>
          </w:p>
        </w:tc>
        <w:tc>
          <w:tcPr>
            <w:tcW w:w="4085" w:type="dxa"/>
            <w:vAlign w:val="center"/>
          </w:tcPr>
          <w:p w14:paraId="1AE4185A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موضوعات خاصة في تكنولوجيا التعليم</w:t>
            </w:r>
          </w:p>
        </w:tc>
      </w:tr>
      <w:tr w:rsidR="005208C1" w:rsidRPr="00DD6760" w14:paraId="429434B2" w14:textId="77777777" w:rsidTr="005208C1">
        <w:tc>
          <w:tcPr>
            <w:tcW w:w="1373" w:type="dxa"/>
            <w:vAlign w:val="center"/>
          </w:tcPr>
          <w:p w14:paraId="41889187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B716A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2F43BD50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الإدارة: وجهات النظر والممارسة 1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274A9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30265FD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ED640</w:t>
            </w:r>
          </w:p>
        </w:tc>
        <w:tc>
          <w:tcPr>
            <w:tcW w:w="4085" w:type="dxa"/>
            <w:vAlign w:val="center"/>
          </w:tcPr>
          <w:p w14:paraId="4E0F78A5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تكنولوجيا التعليم للطلبة ذوي الاحتياجات الخاصة</w:t>
            </w:r>
          </w:p>
        </w:tc>
      </w:tr>
      <w:tr w:rsidR="005208C1" w:rsidRPr="00DD6760" w14:paraId="656B2128" w14:textId="77777777" w:rsidTr="00FD4AE7"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4AB679F0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B716B</w:t>
            </w:r>
          </w:p>
        </w:tc>
        <w:tc>
          <w:tcPr>
            <w:tcW w:w="4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0CDE5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الإدارة: وجهات النظر والممارسة 2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79EA2" w14:textId="77777777" w:rsidR="005208C1" w:rsidRPr="00DD6760" w:rsidRDefault="005208C1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DA1E4" w14:textId="77777777" w:rsidR="005208C1" w:rsidRPr="005208C1" w:rsidRDefault="005208C1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ED698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14:paraId="02287708" w14:textId="77777777" w:rsidR="005208C1" w:rsidRPr="005208C1" w:rsidRDefault="005208C1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5208C1">
              <w:rPr>
                <w:rFonts w:ascii="Book Antiqua" w:hAnsi="Book Antiqua" w:hint="cs"/>
                <w:b/>
                <w:bCs/>
                <w:color w:val="000000"/>
                <w:sz w:val="20"/>
                <w:szCs w:val="20"/>
                <w:rtl/>
              </w:rPr>
              <w:t>الامتحان الشامل</w:t>
            </w:r>
          </w:p>
        </w:tc>
      </w:tr>
    </w:tbl>
    <w:p w14:paraId="59E3DEAA" w14:textId="77777777" w:rsidR="00B43CFF" w:rsidRPr="00835B60" w:rsidRDefault="00B43CFF" w:rsidP="00FD4AE7">
      <w:pPr>
        <w:bidi/>
        <w:spacing w:after="0" w:line="240" w:lineRule="auto"/>
        <w:jc w:val="both"/>
        <w:rPr>
          <w:rFonts w:cs="Arabic Transparent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1250" w:type="dxa"/>
        <w:tblInd w:w="-1035" w:type="dxa"/>
        <w:tblLook w:val="04A0" w:firstRow="1" w:lastRow="0" w:firstColumn="1" w:lastColumn="0" w:noHBand="0" w:noVBand="1"/>
      </w:tblPr>
      <w:tblGrid>
        <w:gridCol w:w="1373"/>
        <w:gridCol w:w="4027"/>
        <w:gridCol w:w="249"/>
        <w:gridCol w:w="1516"/>
        <w:gridCol w:w="4085"/>
      </w:tblGrid>
      <w:tr w:rsidR="00835B60" w:rsidRPr="00DD6760" w14:paraId="0F7A5DF5" w14:textId="77777777" w:rsidTr="00272D45">
        <w:trPr>
          <w:trHeight w:val="433"/>
        </w:trPr>
        <w:tc>
          <w:tcPr>
            <w:tcW w:w="1373" w:type="dxa"/>
            <w:shd w:val="clear" w:color="auto" w:fill="C6D9F1" w:themeFill="text2" w:themeFillTint="33"/>
            <w:vAlign w:val="center"/>
          </w:tcPr>
          <w:p w14:paraId="15E1F627" w14:textId="77777777" w:rsidR="00835B60" w:rsidRPr="00DD6760" w:rsidRDefault="00835B60" w:rsidP="006D19CF">
            <w:pPr>
              <w:bidi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ACFA35" w14:textId="77777777" w:rsidR="00835B60" w:rsidRPr="00DD6760" w:rsidRDefault="00835B60" w:rsidP="006D19CF">
            <w:pPr>
              <w:bidi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7408" w14:textId="77777777" w:rsidR="00835B60" w:rsidRPr="00DD6760" w:rsidRDefault="00835B60" w:rsidP="006D19CF">
            <w:pPr>
              <w:bidi/>
              <w:spacing w:before="60" w:after="6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BFB3A44" w14:textId="77777777" w:rsidR="00835B60" w:rsidRPr="00DD6760" w:rsidRDefault="00835B60" w:rsidP="006D19CF">
            <w:pPr>
              <w:bidi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4085" w:type="dxa"/>
            <w:shd w:val="clear" w:color="auto" w:fill="C6D9F1" w:themeFill="text2" w:themeFillTint="33"/>
            <w:vAlign w:val="center"/>
          </w:tcPr>
          <w:p w14:paraId="0FF6F0A3" w14:textId="77777777" w:rsidR="00835B60" w:rsidRPr="00DD6760" w:rsidRDefault="00835B60" w:rsidP="006D19CF">
            <w:pPr>
              <w:bidi/>
              <w:spacing w:before="60" w:after="6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D676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</w:tr>
      <w:tr w:rsidR="00835B60" w:rsidRPr="005208C1" w14:paraId="21A294DF" w14:textId="77777777" w:rsidTr="006D19CF">
        <w:tc>
          <w:tcPr>
            <w:tcW w:w="1373" w:type="dxa"/>
            <w:vAlign w:val="center"/>
          </w:tcPr>
          <w:p w14:paraId="64733114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ED-513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322ECB7F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الإدارة التربوية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18AF2" w14:textId="77777777" w:rsidR="00835B60" w:rsidRPr="00DD6760" w:rsidRDefault="00835B60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157C4E84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ED535</w:t>
            </w:r>
          </w:p>
        </w:tc>
        <w:tc>
          <w:tcPr>
            <w:tcW w:w="4085" w:type="dxa"/>
            <w:vAlign w:val="center"/>
          </w:tcPr>
          <w:p w14:paraId="5CDCE74E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مناهج وطرق تدريس اللغة الانجليزية</w:t>
            </w:r>
          </w:p>
        </w:tc>
      </w:tr>
      <w:tr w:rsidR="00835B60" w:rsidRPr="005208C1" w14:paraId="0F8F8AFB" w14:textId="77777777" w:rsidTr="006D19CF">
        <w:tc>
          <w:tcPr>
            <w:tcW w:w="1373" w:type="dxa"/>
            <w:vAlign w:val="center"/>
          </w:tcPr>
          <w:p w14:paraId="7535FA50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ED-521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32D0BDF5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علم النفس التربوي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43341" w14:textId="77777777" w:rsidR="00835B60" w:rsidRPr="00DD6760" w:rsidRDefault="00835B60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5AFEF085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ED-536</w:t>
            </w:r>
          </w:p>
        </w:tc>
        <w:tc>
          <w:tcPr>
            <w:tcW w:w="4085" w:type="dxa"/>
            <w:vAlign w:val="center"/>
          </w:tcPr>
          <w:p w14:paraId="015E0918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مناهج البحث التربوي</w:t>
            </w:r>
          </w:p>
        </w:tc>
      </w:tr>
      <w:tr w:rsidR="00835B60" w:rsidRPr="005208C1" w14:paraId="2F803C84" w14:textId="77777777" w:rsidTr="006D19CF">
        <w:tc>
          <w:tcPr>
            <w:tcW w:w="1373" w:type="dxa"/>
            <w:vAlign w:val="center"/>
          </w:tcPr>
          <w:p w14:paraId="10D36793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ED-523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9392DB6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القياس والتقويم التربوي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B5CE5" w14:textId="77777777" w:rsidR="00835B60" w:rsidRPr="00DD6760" w:rsidRDefault="00835B60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047A11D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ED537</w:t>
            </w:r>
          </w:p>
        </w:tc>
        <w:tc>
          <w:tcPr>
            <w:tcW w:w="4085" w:type="dxa"/>
            <w:vAlign w:val="center"/>
          </w:tcPr>
          <w:p w14:paraId="56FC7E25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مناهج وطرق تدريس العلوم</w:t>
            </w:r>
          </w:p>
        </w:tc>
      </w:tr>
      <w:tr w:rsidR="00835B60" w:rsidRPr="005208C1" w14:paraId="304093D7" w14:textId="77777777" w:rsidTr="006D19CF">
        <w:tc>
          <w:tcPr>
            <w:tcW w:w="1373" w:type="dxa"/>
            <w:vAlign w:val="center"/>
          </w:tcPr>
          <w:p w14:paraId="659E6B78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ED-531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098DBA6E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تخطيط المناهج وتطويرها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5CDA7" w14:textId="77777777" w:rsidR="00835B60" w:rsidRPr="00DD6760" w:rsidRDefault="00835B60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341F4248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ED538</w:t>
            </w:r>
          </w:p>
        </w:tc>
        <w:tc>
          <w:tcPr>
            <w:tcW w:w="4085" w:type="dxa"/>
            <w:vAlign w:val="center"/>
          </w:tcPr>
          <w:p w14:paraId="2E3E89FE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مناهج وطرق تدريس الرياضيات</w:t>
            </w:r>
          </w:p>
        </w:tc>
      </w:tr>
      <w:tr w:rsidR="00835B60" w:rsidRPr="005208C1" w14:paraId="04FB79DC" w14:textId="77777777" w:rsidTr="006D19CF">
        <w:tc>
          <w:tcPr>
            <w:tcW w:w="1373" w:type="dxa"/>
            <w:vAlign w:val="center"/>
          </w:tcPr>
          <w:p w14:paraId="38746C48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ED-532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656AE371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تكنولوجيا التعليم وتطبيقاتها التربوية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4455C" w14:textId="77777777" w:rsidR="00835B60" w:rsidRPr="00DD6760" w:rsidRDefault="00835B60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4905B60F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ED539</w:t>
            </w:r>
          </w:p>
        </w:tc>
        <w:tc>
          <w:tcPr>
            <w:tcW w:w="4085" w:type="dxa"/>
            <w:vAlign w:val="center"/>
          </w:tcPr>
          <w:p w14:paraId="7B263CE8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مناهج وطرق تدريس الاجتماعيات</w:t>
            </w:r>
          </w:p>
        </w:tc>
      </w:tr>
      <w:tr w:rsidR="00835B60" w:rsidRPr="005208C1" w14:paraId="0420789F" w14:textId="77777777" w:rsidTr="006D19CF">
        <w:tc>
          <w:tcPr>
            <w:tcW w:w="1373" w:type="dxa"/>
            <w:vAlign w:val="center"/>
          </w:tcPr>
          <w:p w14:paraId="3E7E9DDA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ED533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A7A7F20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مناهج وطرق تدريس التربية الاسلامية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BBAAD" w14:textId="77777777" w:rsidR="00835B60" w:rsidRPr="00DD6760" w:rsidRDefault="00835B60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7E566B4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ED540</w:t>
            </w:r>
          </w:p>
        </w:tc>
        <w:tc>
          <w:tcPr>
            <w:tcW w:w="4085" w:type="dxa"/>
            <w:vAlign w:val="center"/>
          </w:tcPr>
          <w:p w14:paraId="06A1B16E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مناهج وطرق تدريس اللغة العربية</w:t>
            </w:r>
          </w:p>
        </w:tc>
      </w:tr>
      <w:tr w:rsidR="00835B60" w:rsidRPr="005208C1" w14:paraId="5FC64773" w14:textId="77777777" w:rsidTr="006D19CF">
        <w:tc>
          <w:tcPr>
            <w:tcW w:w="1373" w:type="dxa"/>
            <w:vAlign w:val="center"/>
          </w:tcPr>
          <w:p w14:paraId="6CC00CF4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ED-534</w:t>
            </w:r>
          </w:p>
        </w:tc>
        <w:tc>
          <w:tcPr>
            <w:tcW w:w="4027" w:type="dxa"/>
            <w:tcBorders>
              <w:right w:val="single" w:sz="4" w:space="0" w:color="auto"/>
            </w:tcBorders>
            <w:vAlign w:val="center"/>
          </w:tcPr>
          <w:p w14:paraId="1EBDD864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التربية العملية الميدانية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32F98" w14:textId="77777777" w:rsidR="00835B60" w:rsidRPr="00DD6760" w:rsidRDefault="00835B60" w:rsidP="003C15AF">
            <w:pPr>
              <w:bidi/>
              <w:spacing w:before="60" w:after="40" w:line="240" w:lineRule="auto"/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04E5CE10" w14:textId="77777777" w:rsidR="00835B60" w:rsidRPr="00835B60" w:rsidRDefault="00835B60" w:rsidP="003C15A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ED541</w:t>
            </w:r>
          </w:p>
        </w:tc>
        <w:tc>
          <w:tcPr>
            <w:tcW w:w="4085" w:type="dxa"/>
            <w:vAlign w:val="center"/>
          </w:tcPr>
          <w:p w14:paraId="7F1EE864" w14:textId="77777777" w:rsidR="00835B60" w:rsidRPr="00835B60" w:rsidRDefault="00835B60" w:rsidP="003C15AF">
            <w:pPr>
              <w:bidi/>
              <w:spacing w:after="4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835B6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rtl/>
              </w:rPr>
              <w:t>الإرشاد والتوجيه التربوي</w:t>
            </w:r>
          </w:p>
        </w:tc>
      </w:tr>
    </w:tbl>
    <w:p w14:paraId="54B0022F" w14:textId="77777777" w:rsidR="00835B60" w:rsidRPr="00FD4AE7" w:rsidRDefault="00835B60" w:rsidP="00272D45">
      <w:pPr>
        <w:bidi/>
        <w:spacing w:after="0" w:line="240" w:lineRule="auto"/>
        <w:jc w:val="both"/>
        <w:rPr>
          <w:rFonts w:cs="Arabic Transparent"/>
          <w:b/>
          <w:bCs/>
          <w:szCs w:val="40"/>
          <w:rtl/>
          <w:lang w:bidi="ar-JO"/>
        </w:rPr>
      </w:pPr>
    </w:p>
    <w:sectPr w:rsidR="00835B60" w:rsidRPr="00FD4AE7" w:rsidSect="008E6EF7">
      <w:headerReference w:type="default" r:id="rId8"/>
      <w:pgSz w:w="11907" w:h="16839" w:code="9"/>
      <w:pgMar w:top="35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A55AF" w14:textId="77777777" w:rsidR="00BE247C" w:rsidRDefault="00BE247C" w:rsidP="0095668F">
      <w:pPr>
        <w:spacing w:after="0" w:line="240" w:lineRule="auto"/>
      </w:pPr>
      <w:r>
        <w:separator/>
      </w:r>
    </w:p>
  </w:endnote>
  <w:endnote w:type="continuationSeparator" w:id="0">
    <w:p w14:paraId="7C22010B" w14:textId="77777777" w:rsidR="00BE247C" w:rsidRDefault="00BE247C" w:rsidP="0095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B2B7F" w14:textId="77777777" w:rsidR="00BE247C" w:rsidRDefault="00BE247C" w:rsidP="0095668F">
      <w:pPr>
        <w:spacing w:after="0" w:line="240" w:lineRule="auto"/>
      </w:pPr>
      <w:r>
        <w:separator/>
      </w:r>
    </w:p>
  </w:footnote>
  <w:footnote w:type="continuationSeparator" w:id="0">
    <w:p w14:paraId="17A4C67B" w14:textId="77777777" w:rsidR="00BE247C" w:rsidRDefault="00BE247C" w:rsidP="0095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166F6" w14:textId="77777777" w:rsidR="005208C1" w:rsidRDefault="005208C1" w:rsidP="009075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A32B8" wp14:editId="4F28AD03">
          <wp:simplePos x="0" y="0"/>
          <wp:positionH relativeFrom="column">
            <wp:posOffset>-913765</wp:posOffset>
          </wp:positionH>
          <wp:positionV relativeFrom="paragraph">
            <wp:posOffset>-449580</wp:posOffset>
          </wp:positionV>
          <wp:extent cx="7799705" cy="10688955"/>
          <wp:effectExtent l="19050" t="0" r="0" b="0"/>
          <wp:wrapNone/>
          <wp:docPr id="1" name="Picture 0" descr="Untitled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titled-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705" cy="1068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37E"/>
    <w:multiLevelType w:val="hybridMultilevel"/>
    <w:tmpl w:val="A8101F98"/>
    <w:lvl w:ilvl="0" w:tplc="B9D84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74F9"/>
    <w:multiLevelType w:val="hybridMultilevel"/>
    <w:tmpl w:val="AB1E28B2"/>
    <w:lvl w:ilvl="0" w:tplc="8E8068AA">
      <w:start w:val="1"/>
      <w:numFmt w:val="bullet"/>
      <w:lvlText w:val="−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B0D1B4C"/>
    <w:multiLevelType w:val="hybridMultilevel"/>
    <w:tmpl w:val="651A2420"/>
    <w:lvl w:ilvl="0" w:tplc="04CC4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B1F"/>
    <w:multiLevelType w:val="hybridMultilevel"/>
    <w:tmpl w:val="3EACBABE"/>
    <w:lvl w:ilvl="0" w:tplc="B9D84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4471D"/>
    <w:multiLevelType w:val="hybridMultilevel"/>
    <w:tmpl w:val="D864FCBA"/>
    <w:lvl w:ilvl="0" w:tplc="B9D84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349AA"/>
    <w:multiLevelType w:val="hybridMultilevel"/>
    <w:tmpl w:val="A26C9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4BE1"/>
    <w:multiLevelType w:val="hybridMultilevel"/>
    <w:tmpl w:val="45842EF2"/>
    <w:lvl w:ilvl="0" w:tplc="6F126FEC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68F"/>
    <w:rsid w:val="00010294"/>
    <w:rsid w:val="00030A26"/>
    <w:rsid w:val="00066167"/>
    <w:rsid w:val="00066ACC"/>
    <w:rsid w:val="00066E18"/>
    <w:rsid w:val="000B259E"/>
    <w:rsid w:val="000C422F"/>
    <w:rsid w:val="000D31DD"/>
    <w:rsid w:val="000F3C69"/>
    <w:rsid w:val="001338E4"/>
    <w:rsid w:val="00133B5C"/>
    <w:rsid w:val="001D230C"/>
    <w:rsid w:val="001E28B9"/>
    <w:rsid w:val="001E5F34"/>
    <w:rsid w:val="002172B2"/>
    <w:rsid w:val="00230D33"/>
    <w:rsid w:val="00234805"/>
    <w:rsid w:val="00241D15"/>
    <w:rsid w:val="002648B6"/>
    <w:rsid w:val="00272D45"/>
    <w:rsid w:val="00281217"/>
    <w:rsid w:val="002813DF"/>
    <w:rsid w:val="002F499D"/>
    <w:rsid w:val="00305B52"/>
    <w:rsid w:val="00324984"/>
    <w:rsid w:val="00352B5D"/>
    <w:rsid w:val="003566EF"/>
    <w:rsid w:val="0036379D"/>
    <w:rsid w:val="0036691C"/>
    <w:rsid w:val="00370183"/>
    <w:rsid w:val="00384F08"/>
    <w:rsid w:val="003B0802"/>
    <w:rsid w:val="003C15AF"/>
    <w:rsid w:val="003D5A65"/>
    <w:rsid w:val="003F2E2D"/>
    <w:rsid w:val="00401931"/>
    <w:rsid w:val="00405848"/>
    <w:rsid w:val="00426C66"/>
    <w:rsid w:val="0045584E"/>
    <w:rsid w:val="00475F1D"/>
    <w:rsid w:val="00493BEC"/>
    <w:rsid w:val="004B2713"/>
    <w:rsid w:val="004C218C"/>
    <w:rsid w:val="004C7761"/>
    <w:rsid w:val="004D3262"/>
    <w:rsid w:val="004F3AC0"/>
    <w:rsid w:val="00520780"/>
    <w:rsid w:val="005208C1"/>
    <w:rsid w:val="00520BA5"/>
    <w:rsid w:val="00527DE8"/>
    <w:rsid w:val="00544BD8"/>
    <w:rsid w:val="00566A01"/>
    <w:rsid w:val="005B7C70"/>
    <w:rsid w:val="005C284A"/>
    <w:rsid w:val="005C3B19"/>
    <w:rsid w:val="005E297A"/>
    <w:rsid w:val="005E5F74"/>
    <w:rsid w:val="005E66EB"/>
    <w:rsid w:val="00612895"/>
    <w:rsid w:val="0063525B"/>
    <w:rsid w:val="00664BC7"/>
    <w:rsid w:val="00673F07"/>
    <w:rsid w:val="006C3F76"/>
    <w:rsid w:val="006F478C"/>
    <w:rsid w:val="00702D93"/>
    <w:rsid w:val="00703B3A"/>
    <w:rsid w:val="00712663"/>
    <w:rsid w:val="00713D90"/>
    <w:rsid w:val="00717181"/>
    <w:rsid w:val="007206DF"/>
    <w:rsid w:val="007207AE"/>
    <w:rsid w:val="007255E2"/>
    <w:rsid w:val="00726D92"/>
    <w:rsid w:val="00735469"/>
    <w:rsid w:val="007473DC"/>
    <w:rsid w:val="0075796D"/>
    <w:rsid w:val="00772492"/>
    <w:rsid w:val="007A0E69"/>
    <w:rsid w:val="007A1C3E"/>
    <w:rsid w:val="007A44F1"/>
    <w:rsid w:val="007A4C64"/>
    <w:rsid w:val="007D7D1E"/>
    <w:rsid w:val="00801F2D"/>
    <w:rsid w:val="00825F01"/>
    <w:rsid w:val="00835051"/>
    <w:rsid w:val="00835B60"/>
    <w:rsid w:val="00890990"/>
    <w:rsid w:val="008C5E20"/>
    <w:rsid w:val="008C728E"/>
    <w:rsid w:val="008D2C99"/>
    <w:rsid w:val="008E387B"/>
    <w:rsid w:val="008E3BBC"/>
    <w:rsid w:val="008E3BFB"/>
    <w:rsid w:val="008E6EF7"/>
    <w:rsid w:val="009075B5"/>
    <w:rsid w:val="00923495"/>
    <w:rsid w:val="00933791"/>
    <w:rsid w:val="009439C4"/>
    <w:rsid w:val="0095668F"/>
    <w:rsid w:val="009C7617"/>
    <w:rsid w:val="009D135C"/>
    <w:rsid w:val="009E2567"/>
    <w:rsid w:val="009E4AAF"/>
    <w:rsid w:val="00A247F8"/>
    <w:rsid w:val="00A331E1"/>
    <w:rsid w:val="00A35C94"/>
    <w:rsid w:val="00A35CA5"/>
    <w:rsid w:val="00A47471"/>
    <w:rsid w:val="00A72E16"/>
    <w:rsid w:val="00A77933"/>
    <w:rsid w:val="00A805B7"/>
    <w:rsid w:val="00A913D6"/>
    <w:rsid w:val="00A979A0"/>
    <w:rsid w:val="00AC7DE2"/>
    <w:rsid w:val="00AD2201"/>
    <w:rsid w:val="00AD7BEA"/>
    <w:rsid w:val="00B02CDF"/>
    <w:rsid w:val="00B13E61"/>
    <w:rsid w:val="00B32F84"/>
    <w:rsid w:val="00B43CFF"/>
    <w:rsid w:val="00B53667"/>
    <w:rsid w:val="00B64443"/>
    <w:rsid w:val="00B83C42"/>
    <w:rsid w:val="00B91307"/>
    <w:rsid w:val="00B95CA0"/>
    <w:rsid w:val="00B97F8E"/>
    <w:rsid w:val="00BA08C0"/>
    <w:rsid w:val="00BA66B0"/>
    <w:rsid w:val="00BB2520"/>
    <w:rsid w:val="00BD1883"/>
    <w:rsid w:val="00BE247C"/>
    <w:rsid w:val="00C2099B"/>
    <w:rsid w:val="00C242DE"/>
    <w:rsid w:val="00C62920"/>
    <w:rsid w:val="00C83230"/>
    <w:rsid w:val="00CA75B0"/>
    <w:rsid w:val="00CB01FA"/>
    <w:rsid w:val="00CB4CCF"/>
    <w:rsid w:val="00CB67B7"/>
    <w:rsid w:val="00CC653A"/>
    <w:rsid w:val="00CC798B"/>
    <w:rsid w:val="00CD59E8"/>
    <w:rsid w:val="00CE3E4B"/>
    <w:rsid w:val="00D041CE"/>
    <w:rsid w:val="00D16A43"/>
    <w:rsid w:val="00D2349E"/>
    <w:rsid w:val="00D47041"/>
    <w:rsid w:val="00D63ADD"/>
    <w:rsid w:val="00D93FE4"/>
    <w:rsid w:val="00DC44CE"/>
    <w:rsid w:val="00DC7285"/>
    <w:rsid w:val="00DD28EE"/>
    <w:rsid w:val="00DD6760"/>
    <w:rsid w:val="00E01435"/>
    <w:rsid w:val="00E13AD8"/>
    <w:rsid w:val="00E322B0"/>
    <w:rsid w:val="00E32780"/>
    <w:rsid w:val="00E5424A"/>
    <w:rsid w:val="00E82EFF"/>
    <w:rsid w:val="00E92923"/>
    <w:rsid w:val="00E97DB0"/>
    <w:rsid w:val="00EB7916"/>
    <w:rsid w:val="00ED2B6C"/>
    <w:rsid w:val="00EE73FA"/>
    <w:rsid w:val="00F1576C"/>
    <w:rsid w:val="00F51743"/>
    <w:rsid w:val="00F5522E"/>
    <w:rsid w:val="00F74487"/>
    <w:rsid w:val="00F967DA"/>
    <w:rsid w:val="00F97D61"/>
    <w:rsid w:val="00FB0084"/>
    <w:rsid w:val="00FB09E8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7A52B2"/>
  <w15:docId w15:val="{D36DB5FC-DF64-4603-9A04-27C2E91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566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668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566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66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68F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99"/>
    <w:rsid w:val="008E6E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Ari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7A0E69"/>
    <w:pPr>
      <w:ind w:left="720"/>
      <w:contextualSpacing/>
    </w:pPr>
  </w:style>
  <w:style w:type="table" w:styleId="TableGrid">
    <w:name w:val="Table Grid"/>
    <w:basedOn w:val="TableNormal"/>
    <w:locked/>
    <w:rsid w:val="00B4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EEC-7304-4727-8A78-721C3869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إعلان للطلبة المستجدين</vt:lpstr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إعلان للطلبة المستجدين</dc:title>
  <dc:creator>dr abeer</dc:creator>
  <cp:lastModifiedBy>Sinan Awad</cp:lastModifiedBy>
  <cp:revision>57</cp:revision>
  <cp:lastPrinted>2014-10-26T11:46:00Z</cp:lastPrinted>
  <dcterms:created xsi:type="dcterms:W3CDTF">2014-10-28T08:58:00Z</dcterms:created>
  <dcterms:modified xsi:type="dcterms:W3CDTF">2020-09-12T10:34:00Z</dcterms:modified>
</cp:coreProperties>
</file>